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" w:hAnsi="Times" w:cs="TimesNewRomanPSMT"/>
          <w:sz w:val="22"/>
          <w:szCs w:val="20"/>
        </w:rPr>
        <w:id w:val="-1478834020"/>
        <w:docPartObj>
          <w:docPartGallery w:val="Cover Pages"/>
          <w:docPartUnique/>
        </w:docPartObj>
      </w:sdtPr>
      <w:sdtEndPr>
        <w:rPr>
          <w:rFonts w:ascii="Calibri" w:hAnsi="Calibri"/>
          <w:caps/>
        </w:rPr>
      </w:sdtEndPr>
      <w:sdtContent>
        <w:p w14:paraId="53378A68" w14:textId="0C5C81D7" w:rsidR="00DA03D4" w:rsidRDefault="00DA03D4"/>
        <w:p w14:paraId="5C67F201" w14:textId="77777777" w:rsidR="00DA03D4" w:rsidRDefault="00DA03D4" w:rsidP="00DA03D4"/>
        <w:tbl>
          <w:tblPr>
            <w:tblW w:w="5000" w:type="pct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0A0" w:firstRow="1" w:lastRow="0" w:firstColumn="1" w:lastColumn="0" w:noHBand="0" w:noVBand="0"/>
          </w:tblPr>
          <w:tblGrid>
            <w:gridCol w:w="4819"/>
            <w:gridCol w:w="4819"/>
          </w:tblGrid>
          <w:tr w:rsidR="00DA03D4" w14:paraId="554C0B77" w14:textId="77777777" w:rsidTr="0028314B">
            <w:tc>
              <w:tcPr>
                <w:tcW w:w="2500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1ABC05C7" w14:textId="77777777" w:rsidR="00DA03D4" w:rsidRDefault="00DA03D4" w:rsidP="0028314B">
                <w:pPr>
                  <w:pStyle w:val="TFGtexto"/>
                  <w:ind w:firstLine="0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D29035F" wp14:editId="097344BC">
                      <wp:extent cx="2159000" cy="1257300"/>
                      <wp:effectExtent l="25400" t="0" r="0" b="0"/>
                      <wp:docPr id="145551808" name="Imagen 145551808" descr=":::uni membretes y escudos:uniovi escudo nuevo:UNIVERSIDAD-COLOR-2013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1" descr=":::uni membretes y escudos:uniovi escudo nuevo:UNIVERSIDAD-COLOR-2013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59000" cy="1257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00" w:type="pct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A366EF9" w14:textId="77777777" w:rsidR="00DA03D4" w:rsidRPr="006E48E4" w:rsidRDefault="00DA03D4" w:rsidP="0028314B">
                <w:pPr>
                  <w:pStyle w:val="TFGtexto"/>
                  <w:spacing w:before="60"/>
                  <w:ind w:firstLine="0"/>
                  <w:jc w:val="center"/>
                  <w:rPr>
                    <w:rFonts w:ascii="Arial" w:hAnsi="Arial"/>
                    <w:b/>
                    <w:color w:val="A6A6A6"/>
                    <w:sz w:val="27"/>
                  </w:rPr>
                </w:pPr>
                <w:r>
                  <w:rPr>
                    <w:rFonts w:ascii="Arial" w:hAnsi="Arial"/>
                    <w:b/>
                    <w:noProof/>
                    <w:color w:val="A6A6A6"/>
                    <w:sz w:val="27"/>
                  </w:rPr>
                  <w:drawing>
                    <wp:inline distT="0" distB="0" distL="0" distR="0" wp14:anchorId="26208A7C" wp14:editId="496D74A3">
                      <wp:extent cx="1082675" cy="1076960"/>
                      <wp:effectExtent l="0" t="0" r="3175" b="8890"/>
                      <wp:docPr id="420426245" name="Imagen 1" descr="Logotipo, nombre de la empresa&#10;&#10;Descripción generada automá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20426245" name="Imagen 1" descr="Logotipo, nombre de la empresa&#10;&#10;Descripción generada automá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2675" cy="1076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160B93B" w14:textId="77777777" w:rsidR="00DA03D4" w:rsidRPr="00CC4849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56AF06F1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13AA24B8" w14:textId="77777777" w:rsidR="00DA03D4" w:rsidRPr="00CC4849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014F602B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smallCaps/>
              <w:sz w:val="24"/>
            </w:rPr>
          </w:pPr>
        </w:p>
        <w:p w14:paraId="2F1D948B" w14:textId="77777777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33FDDD91" w14:textId="77777777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36F6673A" w14:textId="0201560B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0B7D05CD" w14:textId="77777777" w:rsidR="00601ADE" w:rsidRDefault="00601ADE" w:rsidP="00DA03D4">
          <w:pPr>
            <w:pStyle w:val="TFGtexto"/>
            <w:ind w:firstLine="0"/>
            <w:jc w:val="center"/>
            <w:rPr>
              <w:rFonts w:asciiTheme="minorHAnsi" w:hAnsiTheme="minorHAnsi"/>
              <w:smallCaps/>
              <w:sz w:val="32"/>
              <w:szCs w:val="26"/>
            </w:rPr>
          </w:pPr>
        </w:p>
        <w:p w14:paraId="13196860" w14:textId="442D8596" w:rsidR="00DA03D4" w:rsidRPr="00660C5E" w:rsidRDefault="00DA03D4" w:rsidP="00601ADE">
          <w:pPr>
            <w:pStyle w:val="TFGtexto"/>
            <w:ind w:left="426" w:firstLine="0"/>
            <w:jc w:val="center"/>
            <w:rPr>
              <w:rFonts w:cs="Times"/>
              <w:smallCaps/>
            </w:rPr>
          </w:pPr>
          <w:r w:rsidRPr="00660C5E">
            <w:rPr>
              <w:rFonts w:cs="Times"/>
              <w:smallCaps/>
              <w:noProof/>
              <w:sz w:val="28"/>
              <w:szCs w:val="26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4ED2421" wp14:editId="462C4755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9525" b="0"/>
                    <wp:wrapNone/>
                    <wp:docPr id="114" name="Grupo 2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Rectángulo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ángulo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2E8DFBE0" id="Grupo 2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">
                    <v:rect id="Rectángulo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" fillcolor="#8aabd3 [2132]" stroked="f">
                      <v:fill color2="#d6e2f0 [756]" rotate="t" angle="180" colors="0 #9ab5e4;.5 #c2d1ed;1 #e1e8f5" focus="100%" type="gradient"/>
                    </v:rect>
                    <v:rect id="Rectángulo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" fillcolor="#00b050" stroked="f" strokeweight="2pt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601ADE" w:rsidRPr="00660C5E">
            <w:rPr>
              <w:rFonts w:cs="Times"/>
              <w:smallCaps/>
              <w:sz w:val="32"/>
              <w:szCs w:val="26"/>
            </w:rPr>
            <w:t>Trabajo Fin de Grado</w:t>
          </w:r>
        </w:p>
        <w:p w14:paraId="54EC91F7" w14:textId="77777777" w:rsidR="00DA03D4" w:rsidRPr="00DA03D4" w:rsidRDefault="00DA03D4" w:rsidP="00DA03D4"/>
        <w:p w14:paraId="693A394B" w14:textId="77777777" w:rsidR="00DA03D4" w:rsidRPr="00DA03D4" w:rsidRDefault="00DA03D4" w:rsidP="00DA03D4"/>
        <w:p w14:paraId="29426B71" w14:textId="216AB106" w:rsidR="00DA03D4" w:rsidRPr="00DA03D4" w:rsidRDefault="00601ADE" w:rsidP="00DA03D4">
          <w:r w:rsidRPr="00601ADE">
            <w:rPr>
              <w:rFonts w:asciiTheme="minorHAnsi" w:hAnsiTheme="minorHAnsi"/>
              <w:smallCaps/>
              <w:noProof/>
              <w:sz w:val="28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8E1E14F" wp14:editId="5D48CDD3">
                    <wp:simplePos x="0" y="0"/>
                    <wp:positionH relativeFrom="page">
                      <wp:posOffset>1133475</wp:posOffset>
                    </wp:positionH>
                    <wp:positionV relativeFrom="page">
                      <wp:posOffset>4867275</wp:posOffset>
                    </wp:positionV>
                    <wp:extent cx="5481955" cy="790575"/>
                    <wp:effectExtent l="0" t="0" r="4445" b="9525"/>
                    <wp:wrapSquare wrapText="bothSides"/>
                    <wp:docPr id="113" name="Cuadro de texto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481955" cy="790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0B07C6" w14:textId="6506817B" w:rsidR="00DA03D4" w:rsidRPr="00660C5E" w:rsidRDefault="00000000" w:rsidP="00DA03D4">
                                <w:pPr>
                                  <w:pStyle w:val="Sinespaciado"/>
                                  <w:jc w:val="center"/>
                                  <w:rPr>
                                    <w:rFonts w:ascii="Times" w:hAnsi="Times" w:cs="Times"/>
                                    <w:caps/>
                                    <w:color w:val="17365D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 w:cs="Times"/>
                                      <w:caps/>
                                      <w:color w:val="17365D" w:themeColor="text2" w:themeShade="BF"/>
                                      <w:sz w:val="40"/>
                                      <w:szCs w:val="40"/>
                                    </w:rPr>
                                    <w:alias w:val="Título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 w:rsidR="00DA03D4" w:rsidRPr="00660C5E">
                                      <w:rPr>
                                        <w:rFonts w:ascii="Times" w:hAnsi="Times" w:cs="Times"/>
                                        <w:caps/>
                                        <w:color w:val="17365D" w:themeColor="text2" w:themeShade="BF"/>
                                        <w:sz w:val="40"/>
                                        <w:szCs w:val="40"/>
                                      </w:rPr>
                                      <w:t>TÍTULO DEL TRABAJO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1F497D" w:themeColor="text2"/>
                                    <w:sz w:val="36"/>
                                    <w:szCs w:val="36"/>
                                  </w:rPr>
                                  <w:alias w:val="Subtítulo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2A35EE9A" w14:textId="4D2D5D80" w:rsidR="00DA03D4" w:rsidRDefault="00DA03D4">
                                    <w:pPr>
                                      <w:pStyle w:val="Sinespaciado"/>
                                      <w:jc w:val="right"/>
                                      <w:rPr>
                                        <w:smallCaps/>
                                        <w:color w:val="1F497D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1F497D" w:themeColor="text2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8E1E14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3" o:spid="_x0000_s1026" type="#_x0000_t202" style="position:absolute;margin-left:89.25pt;margin-top:383.25pt;width:431.6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" filled="f" stroked="f" strokeweight=".5pt">
                    <v:textbox inset="0,0,0,0">
                      <w:txbxContent>
                        <w:p w14:paraId="080B07C6" w14:textId="6506817B" w:rsidR="00DA03D4" w:rsidRPr="00660C5E" w:rsidRDefault="00000000" w:rsidP="00DA03D4">
                          <w:pPr>
                            <w:pStyle w:val="Sinespaciado"/>
                            <w:jc w:val="center"/>
                            <w:rPr>
                              <w:rFonts w:ascii="Times" w:hAnsi="Times" w:cs="Times"/>
                              <w:caps/>
                              <w:color w:val="17365D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Times" w:hAnsi="Times" w:cs="Times"/>
                                <w:caps/>
                                <w:color w:val="17365D" w:themeColor="text2" w:themeShade="BF"/>
                                <w:sz w:val="40"/>
                                <w:szCs w:val="40"/>
                              </w:rPr>
                              <w:alias w:val="Título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="00DA03D4" w:rsidRPr="00660C5E">
                                <w:rPr>
                                  <w:rFonts w:ascii="Times" w:hAnsi="Times" w:cs="Times"/>
                                  <w:caps/>
                                  <w:color w:val="17365D" w:themeColor="text2" w:themeShade="BF"/>
                                  <w:sz w:val="40"/>
                                  <w:szCs w:val="40"/>
                                </w:rPr>
                                <w:t>TÍTULO DEL TRABAJO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1F497D" w:themeColor="text2"/>
                              <w:sz w:val="36"/>
                              <w:szCs w:val="36"/>
                            </w:rPr>
                            <w:alias w:val="Subtítulo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2A35EE9A" w14:textId="4D2D5D80" w:rsidR="00DA03D4" w:rsidRDefault="00DA03D4">
                              <w:pPr>
                                <w:pStyle w:val="Sinespaciado"/>
                                <w:jc w:val="right"/>
                                <w:rPr>
                                  <w:smallCaps/>
                                  <w:color w:val="1F497D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1F497D" w:themeColor="text2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F12DE56" w14:textId="77777777" w:rsidR="00DA03D4" w:rsidRPr="00DA03D4" w:rsidRDefault="00DA03D4" w:rsidP="00DA03D4"/>
        <w:p w14:paraId="38878CD3" w14:textId="77777777" w:rsidR="00DA03D4" w:rsidRPr="00DA03D4" w:rsidRDefault="00DA03D4" w:rsidP="00DA03D4"/>
        <w:p w14:paraId="7914A327" w14:textId="77777777" w:rsidR="00DA03D4" w:rsidRPr="00DA03D4" w:rsidRDefault="00DA03D4" w:rsidP="00DA03D4"/>
        <w:p w14:paraId="29436D9A" w14:textId="77777777" w:rsidR="00DA03D4" w:rsidRPr="00DA03D4" w:rsidRDefault="00DA03D4" w:rsidP="00DA03D4"/>
        <w:p w14:paraId="4BE6C92B" w14:textId="77777777" w:rsidR="00DA03D4" w:rsidRPr="00DA03D4" w:rsidRDefault="00DA03D4" w:rsidP="00DA03D4"/>
        <w:p w14:paraId="3E12851A" w14:textId="77777777" w:rsidR="00DA03D4" w:rsidRPr="00DA03D4" w:rsidRDefault="00DA03D4" w:rsidP="00DA03D4"/>
        <w:p w14:paraId="10AA0D8A" w14:textId="77777777" w:rsidR="00DA03D4" w:rsidRPr="00DA03D4" w:rsidRDefault="00DA03D4" w:rsidP="00DA03D4"/>
        <w:p w14:paraId="3F79DC53" w14:textId="77777777" w:rsidR="00DA03D4" w:rsidRPr="00DA03D4" w:rsidRDefault="00DA03D4" w:rsidP="00DA03D4"/>
        <w:p w14:paraId="28350D38" w14:textId="77777777" w:rsidR="00DA03D4" w:rsidRPr="00DA03D4" w:rsidRDefault="00DA03D4" w:rsidP="00DA03D4"/>
        <w:p w14:paraId="07E95BA1" w14:textId="77777777" w:rsidR="00DA03D4" w:rsidRPr="00DA03D4" w:rsidRDefault="00DA03D4" w:rsidP="00DA03D4"/>
        <w:p w14:paraId="04DDB192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caps/>
            </w:rPr>
          </w:pPr>
        </w:p>
        <w:p w14:paraId="2805F85D" w14:textId="77777777" w:rsidR="00DA03D4" w:rsidRDefault="00DA03D4" w:rsidP="00DA03D4">
          <w:pPr>
            <w:pStyle w:val="TFGtexto"/>
            <w:ind w:firstLine="0"/>
            <w:jc w:val="center"/>
            <w:rPr>
              <w:rFonts w:ascii="Calibri" w:hAnsi="Calibri"/>
              <w:caps/>
            </w:rPr>
          </w:pPr>
        </w:p>
        <w:p w14:paraId="49A312A0" w14:textId="100E63D0" w:rsidR="00DA03D4" w:rsidRDefault="00DA03D4" w:rsidP="00DA03D4">
          <w:pPr>
            <w:pStyle w:val="TFGtexto"/>
            <w:tabs>
              <w:tab w:val="left" w:pos="6030"/>
            </w:tabs>
            <w:ind w:firstLine="0"/>
            <w:jc w:val="left"/>
            <w:rPr>
              <w:rFonts w:ascii="Calibri" w:hAnsi="Calibri"/>
              <w:caps/>
            </w:rPr>
          </w:pPr>
          <w:r>
            <w:rPr>
              <w:rFonts w:ascii="Calibri" w:hAnsi="Calibri"/>
              <w:caps/>
            </w:rPr>
            <w:tab/>
          </w:r>
        </w:p>
        <w:p w14:paraId="1D2D07BE" w14:textId="77802E0E" w:rsidR="00F208C1" w:rsidRPr="00AA6635" w:rsidRDefault="00601ADE" w:rsidP="00601ADE">
          <w:pPr>
            <w:pStyle w:val="TFGtexto"/>
            <w:ind w:firstLine="0"/>
            <w:rPr>
              <w:rFonts w:ascii="Arial" w:hAnsi="Arial" w:cs="Arial"/>
              <w:sz w:val="28"/>
              <w:szCs w:val="18"/>
            </w:rPr>
          </w:pPr>
          <w:r w:rsidRPr="00601ADE">
            <w:rPr>
              <w:rFonts w:asciiTheme="minorHAnsi" w:hAnsiTheme="minorHAnsi"/>
              <w:smallCaps/>
              <w:noProof/>
              <w:sz w:val="28"/>
              <w:szCs w:val="2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169C555" wp14:editId="2A14D44F">
                    <wp:simplePos x="0" y="0"/>
                    <wp:positionH relativeFrom="page">
                      <wp:posOffset>1134110</wp:posOffset>
                    </wp:positionH>
                    <wp:positionV relativeFrom="page">
                      <wp:posOffset>8901430</wp:posOffset>
                    </wp:positionV>
                    <wp:extent cx="5753100" cy="652780"/>
                    <wp:effectExtent l="0" t="0" r="13335" b="1905"/>
                    <wp:wrapSquare wrapText="bothSides"/>
                    <wp:docPr id="112" name="Cuadro de texto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" w:hAnsi="Times" w:cs="Times"/>
                                    <w:b/>
                                    <w:color w:val="262626" w:themeColor="text1" w:themeTint="D9"/>
                                    <w:sz w:val="24"/>
                                    <w:szCs w:val="24"/>
                                  </w:rPr>
                                  <w:alias w:val="Autor"/>
                                  <w:tag w:val=""/>
                                  <w:id w:val="190179614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10CFC239" w14:textId="2598715E" w:rsidR="00DA03D4" w:rsidRPr="00660C5E" w:rsidRDefault="00DA03D4" w:rsidP="00601ADE">
                                    <w:pPr>
                                      <w:pStyle w:val="Sinespaciado"/>
                                      <w:spacing w:after="120"/>
                                      <w:jc w:val="center"/>
                                      <w:rPr>
                                        <w:rFonts w:ascii="Times" w:hAnsi="Times" w:cs="Times"/>
                                        <w:b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 w:rsidRPr="00660C5E">
                                      <w:rPr>
                                        <w:rFonts w:ascii="Times" w:hAnsi="Times" w:cs="Times"/>
                                        <w:b/>
                                        <w:color w:val="262626" w:themeColor="text1" w:themeTint="D9"/>
                                        <w:sz w:val="24"/>
                                        <w:szCs w:val="24"/>
                                      </w:rPr>
                                      <w:t>Nombre y apellidos</w:t>
                                    </w:r>
                                  </w:p>
                                </w:sdtContent>
                              </w:sdt>
                              <w:p w14:paraId="0D5ACAB2" w14:textId="472C6291" w:rsidR="00DA03D4" w:rsidRPr="00660C5E" w:rsidRDefault="00000000" w:rsidP="00601ADE">
                                <w:pPr>
                                  <w:pStyle w:val="Sinespaciado"/>
                                  <w:spacing w:after="120"/>
                                  <w:jc w:val="center"/>
                                  <w:rPr>
                                    <w:rFonts w:ascii="Times" w:hAnsi="Times" w:cs="Times"/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 w:cs="Times"/>
                                      <w:caps/>
                                      <w:color w:val="17365D" w:themeColor="text2" w:themeShade="BF"/>
                                      <w:sz w:val="24"/>
                                      <w:szCs w:val="24"/>
                                    </w:rPr>
                                    <w:alias w:val="Compañía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601ADE" w:rsidRPr="00660C5E">
                                      <w:rPr>
                                        <w:rFonts w:ascii="Times" w:hAnsi="Times" w:cs="Times"/>
                                        <w:caps/>
                                        <w:color w:val="17365D" w:themeColor="text2" w:themeShade="BF"/>
                                        <w:sz w:val="24"/>
                                        <w:szCs w:val="24"/>
                                      </w:rPr>
                                      <w:t>GRADO EN GEOLOGÍA</w:t>
                                    </w:r>
                                  </w:sdtContent>
                                </w:sdt>
                              </w:p>
                              <w:p w14:paraId="6F1EB4CD" w14:textId="503C7342" w:rsidR="00DA03D4" w:rsidRDefault="00000000" w:rsidP="00601ADE">
                                <w:pPr>
                                  <w:pStyle w:val="Sinespaciado"/>
                                  <w:jc w:val="center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" w:hAnsi="Times" w:cs="Times"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Dirección"/>
                                    <w:tag w:val=""/>
                                    <w:id w:val="171227497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 w:rsidR="00601ADE" w:rsidRPr="00660C5E">
                                      <w:rPr>
                                        <w:rFonts w:ascii="Times" w:hAnsi="Times" w:cs="Times"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AÑO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3169C555" id="Cuadro de texto 22" o:spid="_x0000_s1027" type="#_x0000_t202" style="position:absolute;left:0;text-align:left;margin-left:89.3pt;margin-top:700.9pt;width:453pt;height:51.4pt;z-index:251661312;visibility:visible;mso-wrap-style:square;mso-width-percent:734;mso-height-percent:8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8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rFonts w:ascii="Times" w:hAnsi="Times" w:cs="Times"/>
                              <w:b/>
                              <w:color w:val="262626" w:themeColor="text1" w:themeTint="D9"/>
                              <w:sz w:val="24"/>
                              <w:szCs w:val="24"/>
                            </w:rPr>
                            <w:alias w:val="Autor"/>
                            <w:tag w:val=""/>
                            <w:id w:val="190179614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10CFC239" w14:textId="2598715E" w:rsidR="00DA03D4" w:rsidRPr="00660C5E" w:rsidRDefault="00DA03D4" w:rsidP="00601ADE">
                              <w:pPr>
                                <w:pStyle w:val="Sinespaciado"/>
                                <w:spacing w:after="120"/>
                                <w:jc w:val="center"/>
                                <w:rPr>
                                  <w:rFonts w:ascii="Times" w:hAnsi="Times" w:cs="Times"/>
                                  <w:b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 w:rsidRPr="00660C5E">
                                <w:rPr>
                                  <w:rFonts w:ascii="Times" w:hAnsi="Times" w:cs="Times"/>
                                  <w:b/>
                                  <w:color w:val="262626" w:themeColor="text1" w:themeTint="D9"/>
                                  <w:sz w:val="24"/>
                                  <w:szCs w:val="24"/>
                                </w:rPr>
                                <w:t>Nombre y apellidos</w:t>
                              </w:r>
                            </w:p>
                          </w:sdtContent>
                        </w:sdt>
                        <w:p w14:paraId="0D5ACAB2" w14:textId="472C6291" w:rsidR="00DA03D4" w:rsidRPr="00660C5E" w:rsidRDefault="00000000" w:rsidP="00601ADE">
                          <w:pPr>
                            <w:pStyle w:val="Sinespaciado"/>
                            <w:spacing w:after="120"/>
                            <w:jc w:val="center"/>
                            <w:rPr>
                              <w:rFonts w:ascii="Times" w:hAnsi="Times" w:cs="Times"/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" w:hAnsi="Times" w:cs="Times"/>
                                <w:caps/>
                                <w:color w:val="17365D" w:themeColor="text2" w:themeShade="BF"/>
                                <w:sz w:val="24"/>
                                <w:szCs w:val="24"/>
                              </w:rPr>
                              <w:alias w:val="Compañía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="00601ADE" w:rsidRPr="00660C5E">
                                <w:rPr>
                                  <w:rFonts w:ascii="Times" w:hAnsi="Times" w:cs="Times"/>
                                  <w:caps/>
                                  <w:color w:val="17365D" w:themeColor="text2" w:themeShade="BF"/>
                                  <w:sz w:val="24"/>
                                  <w:szCs w:val="24"/>
                                </w:rPr>
                                <w:t>GRADO EN GEOLOGÍA</w:t>
                              </w:r>
                            </w:sdtContent>
                          </w:sdt>
                        </w:p>
                        <w:p w14:paraId="6F1EB4CD" w14:textId="503C7342" w:rsidR="00DA03D4" w:rsidRDefault="00000000" w:rsidP="00601ADE">
                          <w:pPr>
                            <w:pStyle w:val="Sinespaciado"/>
                            <w:jc w:val="center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" w:hAnsi="Times" w:cs="Times"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Dirección"/>
                              <w:tag w:val=""/>
                              <w:id w:val="171227497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 w:rsidR="00601ADE" w:rsidRPr="00660C5E">
                                <w:rPr>
                                  <w:rFonts w:ascii="Times" w:hAnsi="Times" w:cs="Times"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AÑO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DA03D4" w:rsidRPr="00DA03D4">
            <w:br w:type="page"/>
          </w:r>
        </w:p>
      </w:sdtContent>
    </w:sdt>
    <w:p w14:paraId="1E6980C2" w14:textId="77777777" w:rsidR="00C03237" w:rsidRDefault="00C03237" w:rsidP="00C03237">
      <w:pPr>
        <w:pStyle w:val="TFGtexto"/>
        <w:ind w:firstLine="0"/>
        <w:jc w:val="center"/>
        <w:rPr>
          <w:rFonts w:ascii="Calibri" w:hAnsi="Calibri"/>
          <w:caps/>
          <w:sz w:val="24"/>
        </w:rPr>
        <w:sectPr w:rsidR="00C03237" w:rsidSect="00DA03D4">
          <w:footerReference w:type="default" r:id="rId10"/>
          <w:footerReference w:type="first" r:id="rId11"/>
          <w:type w:val="continuous"/>
          <w:pgSz w:w="11906" w:h="16838" w:code="9"/>
          <w:pgMar w:top="1418" w:right="1134" w:bottom="1418" w:left="1134" w:header="709" w:footer="709" w:gutter="0"/>
          <w:pgNumType w:start="0"/>
          <w:cols w:space="720"/>
          <w:titlePg/>
          <w:docGrid w:linePitch="360"/>
        </w:sectPr>
      </w:pPr>
    </w:p>
    <w:p w14:paraId="507D4786" w14:textId="1545220A" w:rsidR="00C03237" w:rsidRPr="006950B4" w:rsidRDefault="00C03237" w:rsidP="005757E2">
      <w:pPr>
        <w:pStyle w:val="TFGtitulo"/>
        <w:rPr>
          <w:color w:val="17365D" w:themeColor="text2" w:themeShade="BF"/>
        </w:rPr>
      </w:pPr>
      <w:r w:rsidRPr="006950B4">
        <w:rPr>
          <w:color w:val="17365D" w:themeColor="text2" w:themeShade="BF"/>
        </w:rPr>
        <w:lastRenderedPageBreak/>
        <w:t xml:space="preserve">Título del trabajo </w:t>
      </w:r>
      <w:r w:rsidR="00285DB6" w:rsidRPr="006950B4">
        <w:rPr>
          <w:color w:val="17365D" w:themeColor="text2" w:themeShade="BF"/>
        </w:rPr>
        <w:t>(</w:t>
      </w:r>
      <w:r w:rsidRPr="006950B4">
        <w:rPr>
          <w:color w:val="17365D" w:themeColor="text2" w:themeShade="BF"/>
        </w:rPr>
        <w:t>Times negrita, 14 pt centrado</w:t>
      </w:r>
      <w:r w:rsidR="00285DB6" w:rsidRPr="006950B4">
        <w:rPr>
          <w:color w:val="17365D" w:themeColor="text2" w:themeShade="BF"/>
        </w:rPr>
        <w:t>)</w:t>
      </w:r>
    </w:p>
    <w:p w14:paraId="712DD098" w14:textId="39D48F59" w:rsidR="00C03237" w:rsidRPr="00C1582F" w:rsidRDefault="00C03237" w:rsidP="00C03237">
      <w:pPr>
        <w:pStyle w:val="TFGautor"/>
        <w:rPr>
          <w:sz w:val="24"/>
        </w:rPr>
      </w:pPr>
      <w:r>
        <w:rPr>
          <w:sz w:val="24"/>
        </w:rPr>
        <w:t>Autor</w:t>
      </w:r>
      <w:r w:rsidR="00E345B4">
        <w:rPr>
          <w:sz w:val="24"/>
        </w:rPr>
        <w:t>/a</w:t>
      </w:r>
      <w:r w:rsidR="007953FE">
        <w:rPr>
          <w:sz w:val="24"/>
        </w:rPr>
        <w:t xml:space="preserve"> </w:t>
      </w:r>
      <w:r w:rsidR="00285DB6">
        <w:rPr>
          <w:sz w:val="24"/>
        </w:rPr>
        <w:t>(</w:t>
      </w:r>
      <w:r>
        <w:rPr>
          <w:sz w:val="24"/>
        </w:rPr>
        <w:t>Times negrita 12</w:t>
      </w:r>
      <w:r w:rsidRPr="00C1582F">
        <w:rPr>
          <w:sz w:val="24"/>
        </w:rPr>
        <w:t xml:space="preserve"> pt centrado</w:t>
      </w:r>
      <w:r w:rsidR="00285DB6">
        <w:rPr>
          <w:sz w:val="24"/>
        </w:rPr>
        <w:t>)</w:t>
      </w:r>
    </w:p>
    <w:p w14:paraId="05A84D29" w14:textId="06145031" w:rsidR="00C03237" w:rsidRPr="00965ED4" w:rsidRDefault="00C03237" w:rsidP="00C03237">
      <w:pPr>
        <w:pStyle w:val="TFGemail"/>
      </w:pPr>
      <w:r w:rsidRPr="00965ED4">
        <w:t xml:space="preserve">Correo </w:t>
      </w:r>
      <w:r w:rsidRPr="009E46C1">
        <w:t>electrónico</w:t>
      </w:r>
      <w:r w:rsidRPr="00965ED4">
        <w:t xml:space="preserve"> </w:t>
      </w:r>
      <w:r>
        <w:t>(Times 9 cursiva)</w:t>
      </w:r>
    </w:p>
    <w:p w14:paraId="24A4CDC7" w14:textId="77777777" w:rsidR="00C03237" w:rsidRPr="00312ADE" w:rsidRDefault="00C03237" w:rsidP="00C03237">
      <w:pPr>
        <w:pStyle w:val="TFGtexto"/>
      </w:pPr>
    </w:p>
    <w:p w14:paraId="61770164" w14:textId="04667351" w:rsidR="00C03237" w:rsidRDefault="00C03237" w:rsidP="00C4043C">
      <w:pPr>
        <w:pStyle w:val="TFGresumen"/>
      </w:pPr>
      <w:r w:rsidRPr="0052156D">
        <w:rPr>
          <w:b/>
        </w:rPr>
        <w:t>Resumen</w:t>
      </w:r>
      <w:r w:rsidRPr="0052156D">
        <w:t xml:space="preserve">: </w:t>
      </w:r>
      <w:r w:rsidR="00285DB6">
        <w:t>r</w:t>
      </w:r>
      <w:r w:rsidRPr="0052156D">
        <w:t xml:space="preserve">esumen </w:t>
      </w:r>
      <w:r>
        <w:t>del trabajo</w:t>
      </w:r>
      <w:r w:rsidR="0069666B">
        <w:t>,</w:t>
      </w:r>
      <w:r>
        <w:t xml:space="preserve"> </w:t>
      </w:r>
      <w:r w:rsidRPr="0052156D">
        <w:t>con una extensión comprendida entre 150 y 200 palabras</w:t>
      </w:r>
      <w:r>
        <w:t>, escrito en Times 10</w:t>
      </w:r>
      <w:r w:rsidR="006A18C2">
        <w:t xml:space="preserve"> pt</w:t>
      </w:r>
      <w:r w:rsidR="00DF2331">
        <w:t>, interlineado sencillo</w:t>
      </w:r>
      <w:r w:rsidR="006A18C2">
        <w:t xml:space="preserve"> </w:t>
      </w:r>
      <w:r w:rsidR="00DF2331">
        <w:t xml:space="preserve">(1 pt) </w:t>
      </w:r>
      <w:r w:rsidR="006A18C2">
        <w:t xml:space="preserve">y espaciado </w:t>
      </w:r>
      <w:r w:rsidR="00DF2331">
        <w:t>de 0 pt</w:t>
      </w:r>
      <w:r w:rsidRPr="0052156D">
        <w:t>.</w:t>
      </w:r>
      <w:r w:rsidR="007953FE">
        <w:t xml:space="preserve"> Texto justificado a ambos lados.</w:t>
      </w:r>
    </w:p>
    <w:p w14:paraId="2D7D38B7" w14:textId="77777777" w:rsidR="00F06B2A" w:rsidRDefault="00F06B2A" w:rsidP="00C4043C">
      <w:pPr>
        <w:pStyle w:val="TFGresumen"/>
      </w:pPr>
    </w:p>
    <w:p w14:paraId="37F580B9" w14:textId="5BC23AAA" w:rsidR="00F06B2A" w:rsidRPr="0052156D" w:rsidRDefault="00F06B2A" w:rsidP="00C4043C">
      <w:pPr>
        <w:pStyle w:val="TFGresumen"/>
      </w:pPr>
      <w:proofErr w:type="spellStart"/>
      <w:r>
        <w:rPr>
          <w:b/>
        </w:rPr>
        <w:t>Abstract</w:t>
      </w:r>
      <w:proofErr w:type="spellEnd"/>
      <w:r w:rsidRPr="00AF2136">
        <w:t>:</w:t>
      </w:r>
      <w:r w:rsidRPr="00F06B2A">
        <w:t xml:space="preserve"> </w:t>
      </w:r>
      <w:r w:rsidR="00285DB6">
        <w:t>r</w:t>
      </w:r>
      <w:r w:rsidRPr="0052156D">
        <w:t xml:space="preserve">esumen </w:t>
      </w:r>
      <w:r>
        <w:t>en inglés del trabajo</w:t>
      </w:r>
      <w:r w:rsidR="00F208C1">
        <w:t>,</w:t>
      </w:r>
      <w:r>
        <w:t xml:space="preserve"> </w:t>
      </w:r>
      <w:r w:rsidRPr="0052156D">
        <w:t>con una extensión comprendida entre 150 y 200 palabras</w:t>
      </w:r>
      <w:r>
        <w:t>, escrito en Times 10 pt</w:t>
      </w:r>
      <w:r w:rsidR="00DF2331">
        <w:t>, interlineado sencillo</w:t>
      </w:r>
      <w:r>
        <w:t xml:space="preserve"> </w:t>
      </w:r>
      <w:r w:rsidR="00DF2331">
        <w:t xml:space="preserve">(1 pt) </w:t>
      </w:r>
      <w:r>
        <w:t xml:space="preserve">y espaciado </w:t>
      </w:r>
      <w:r w:rsidR="00DF2331">
        <w:t>de 0 pt</w:t>
      </w:r>
      <w:r w:rsidRPr="0052156D">
        <w:t>.</w:t>
      </w:r>
      <w:r w:rsidR="007953FE">
        <w:t xml:space="preserve"> Texto justificado a ambos lados.</w:t>
      </w:r>
    </w:p>
    <w:p w14:paraId="6058148B" w14:textId="77777777" w:rsidR="00C03237" w:rsidRPr="00312ADE" w:rsidRDefault="00C03237" w:rsidP="00C03237">
      <w:pPr>
        <w:pStyle w:val="TFGtexto"/>
      </w:pPr>
    </w:p>
    <w:p w14:paraId="2E190272" w14:textId="77777777" w:rsidR="00C03237" w:rsidRPr="00312ADE" w:rsidRDefault="00C03237" w:rsidP="00C03237">
      <w:pPr>
        <w:pStyle w:val="TFGtexto"/>
      </w:pPr>
    </w:p>
    <w:p w14:paraId="107FA31D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formato del texto</w:t>
      </w:r>
    </w:p>
    <w:p w14:paraId="0BA13EE5" w14:textId="77777777" w:rsidR="00C03237" w:rsidRPr="00312ADE" w:rsidRDefault="00C03237" w:rsidP="00C03237">
      <w:pPr>
        <w:pStyle w:val="TFGtexto"/>
      </w:pPr>
    </w:p>
    <w:p w14:paraId="43F682E0" w14:textId="7D35CDB0" w:rsidR="00C03237" w:rsidRPr="00C93F70" w:rsidRDefault="00C03237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 xml:space="preserve">La longitud máxima del </w:t>
      </w:r>
      <w:r w:rsidR="00DF2331" w:rsidRPr="00C93F70">
        <w:rPr>
          <w:rFonts w:cs="Times"/>
          <w:szCs w:val="22"/>
        </w:rPr>
        <w:t xml:space="preserve">documento, </w:t>
      </w:r>
      <w:r w:rsidR="008406C3">
        <w:rPr>
          <w:rFonts w:cs="Times"/>
          <w:szCs w:val="22"/>
        </w:rPr>
        <w:t xml:space="preserve">portada y </w:t>
      </w:r>
      <w:r w:rsidR="00DF2331" w:rsidRPr="00C93F70">
        <w:rPr>
          <w:rFonts w:cs="Times"/>
          <w:szCs w:val="22"/>
        </w:rPr>
        <w:t xml:space="preserve">anexos </w:t>
      </w:r>
      <w:proofErr w:type="gramStart"/>
      <w:r w:rsidR="00DF2331" w:rsidRPr="00C93F70">
        <w:rPr>
          <w:rFonts w:cs="Times"/>
          <w:szCs w:val="22"/>
        </w:rPr>
        <w:t>aparte,</w:t>
      </w:r>
      <w:proofErr w:type="gramEnd"/>
      <w:r w:rsidRPr="00C93F70">
        <w:rPr>
          <w:rFonts w:cs="Times"/>
          <w:szCs w:val="22"/>
        </w:rPr>
        <w:t xml:space="preserve"> será de 20 páginas (incluyendo ilustraciones</w:t>
      </w:r>
      <w:r w:rsidR="00DF2331" w:rsidRPr="00C93F70">
        <w:rPr>
          <w:rFonts w:cs="Times"/>
          <w:szCs w:val="22"/>
        </w:rPr>
        <w:t xml:space="preserve"> y</w:t>
      </w:r>
      <w:r w:rsidRPr="00C93F70">
        <w:rPr>
          <w:rFonts w:cs="Times"/>
          <w:szCs w:val="22"/>
        </w:rPr>
        <w:t xml:space="preserve"> tablas</w:t>
      </w:r>
      <w:r w:rsidR="00DF2331" w:rsidRPr="00C93F70">
        <w:rPr>
          <w:rFonts w:cs="Times"/>
          <w:szCs w:val="22"/>
        </w:rPr>
        <w:t>)</w:t>
      </w:r>
      <w:r w:rsidRPr="00C93F70">
        <w:rPr>
          <w:rFonts w:cs="Times"/>
          <w:szCs w:val="22"/>
        </w:rPr>
        <w:t>. La versión definitiva del trabajo se presentará en formato digital (</w:t>
      </w:r>
      <w:r w:rsidR="00285DB6" w:rsidRPr="00C93F70">
        <w:rPr>
          <w:rFonts w:cs="Times"/>
          <w:szCs w:val="22"/>
        </w:rPr>
        <w:t>.</w:t>
      </w:r>
      <w:proofErr w:type="spellStart"/>
      <w:r w:rsidRPr="00C93F70">
        <w:rPr>
          <w:rFonts w:cs="Times"/>
          <w:szCs w:val="22"/>
        </w:rPr>
        <w:t>pdf</w:t>
      </w:r>
      <w:proofErr w:type="spellEnd"/>
      <w:r w:rsidRPr="00C93F70">
        <w:rPr>
          <w:rFonts w:cs="Times"/>
          <w:szCs w:val="22"/>
        </w:rPr>
        <w:t>).</w:t>
      </w:r>
    </w:p>
    <w:p w14:paraId="6307A13E" w14:textId="77777777" w:rsidR="00C03237" w:rsidRPr="00C93F70" w:rsidRDefault="00C03237" w:rsidP="00C03237">
      <w:pPr>
        <w:pStyle w:val="TFGtexto"/>
        <w:rPr>
          <w:rFonts w:cs="Times"/>
          <w:szCs w:val="22"/>
        </w:rPr>
      </w:pPr>
    </w:p>
    <w:p w14:paraId="36C1A782" w14:textId="77152DD7" w:rsidR="00C03237" w:rsidRPr="00C93F70" w:rsidRDefault="006A18C2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>El t</w:t>
      </w:r>
      <w:r w:rsidR="00C03237" w:rsidRPr="00C93F70">
        <w:rPr>
          <w:rFonts w:cs="Times"/>
          <w:szCs w:val="22"/>
        </w:rPr>
        <w:t xml:space="preserve">exto principal comenzará a </w:t>
      </w:r>
      <w:r w:rsidR="00DF2331" w:rsidRPr="00C93F70">
        <w:rPr>
          <w:rFonts w:cs="Times"/>
          <w:szCs w:val="22"/>
        </w:rPr>
        <w:t>dos</w:t>
      </w:r>
      <w:r w:rsidR="00C03237" w:rsidRPr="00C93F70">
        <w:rPr>
          <w:rFonts w:cs="Times"/>
          <w:szCs w:val="22"/>
        </w:rPr>
        <w:t xml:space="preserve"> </w:t>
      </w:r>
      <w:r w:rsidR="00DF2331" w:rsidRPr="00C93F70">
        <w:rPr>
          <w:rFonts w:cs="Times"/>
          <w:szCs w:val="22"/>
        </w:rPr>
        <w:t>líneas</w:t>
      </w:r>
      <w:r w:rsidR="00C03237" w:rsidRPr="00C93F70">
        <w:rPr>
          <w:rFonts w:cs="Times"/>
          <w:szCs w:val="22"/>
        </w:rPr>
        <w:t xml:space="preserve"> del </w:t>
      </w:r>
      <w:proofErr w:type="spellStart"/>
      <w:proofErr w:type="gramStart"/>
      <w:r w:rsidR="00DF2331" w:rsidRPr="00C93F70">
        <w:rPr>
          <w:rFonts w:cs="Times"/>
          <w:szCs w:val="22"/>
        </w:rPr>
        <w:t>abstract</w:t>
      </w:r>
      <w:proofErr w:type="spellEnd"/>
      <w:proofErr w:type="gramEnd"/>
      <w:r w:rsidR="00C03237" w:rsidRPr="00C93F70">
        <w:rPr>
          <w:rFonts w:cs="Times"/>
          <w:szCs w:val="22"/>
        </w:rPr>
        <w:t xml:space="preserve">. El formato del </w:t>
      </w:r>
      <w:r w:rsidR="00DF2331" w:rsidRPr="00C93F70">
        <w:rPr>
          <w:rFonts w:cs="Times"/>
          <w:szCs w:val="22"/>
        </w:rPr>
        <w:t>cuerpo del texto</w:t>
      </w:r>
      <w:r w:rsidR="00C03237" w:rsidRPr="00C93F70">
        <w:rPr>
          <w:rFonts w:cs="Times"/>
          <w:szCs w:val="22"/>
        </w:rPr>
        <w:t xml:space="preserve"> </w:t>
      </w:r>
      <w:r w:rsidR="00DF2331" w:rsidRPr="00C93F70">
        <w:rPr>
          <w:rFonts w:cs="Times"/>
          <w:szCs w:val="22"/>
        </w:rPr>
        <w:t>estará</w:t>
      </w:r>
      <w:r w:rsidR="00C03237" w:rsidRPr="00C93F70">
        <w:rPr>
          <w:rFonts w:cs="Times"/>
          <w:szCs w:val="22"/>
        </w:rPr>
        <w:t xml:space="preserve"> justificado </w:t>
      </w:r>
      <w:r w:rsidR="00DF2331" w:rsidRPr="00C93F70">
        <w:rPr>
          <w:rFonts w:cs="Times"/>
          <w:szCs w:val="22"/>
        </w:rPr>
        <w:t xml:space="preserve">a ambos lados </w:t>
      </w:r>
      <w:r w:rsidR="00C03237" w:rsidRPr="00C93F70">
        <w:rPr>
          <w:rFonts w:cs="Times"/>
          <w:szCs w:val="22"/>
        </w:rPr>
        <w:t xml:space="preserve">con letra Times 11 puntos, </w:t>
      </w:r>
      <w:r w:rsidR="00DF2331" w:rsidRPr="00C93F70">
        <w:rPr>
          <w:rFonts w:cs="Times"/>
          <w:szCs w:val="22"/>
        </w:rPr>
        <w:t>interlineado</w:t>
      </w:r>
      <w:r w:rsidR="00E4156D" w:rsidRPr="00C93F70">
        <w:rPr>
          <w:rFonts w:cs="Times"/>
          <w:szCs w:val="22"/>
        </w:rPr>
        <w:t xml:space="preserve"> </w:t>
      </w:r>
      <w:r w:rsidR="00C03237" w:rsidRPr="00C93F70">
        <w:rPr>
          <w:rFonts w:cs="Times"/>
          <w:szCs w:val="22"/>
        </w:rPr>
        <w:t>sencillo (1 punto)</w:t>
      </w:r>
      <w:r w:rsidR="00E4156D" w:rsidRPr="00C93F70">
        <w:rPr>
          <w:rFonts w:cs="Times"/>
          <w:szCs w:val="22"/>
        </w:rPr>
        <w:t>,</w:t>
      </w:r>
      <w:r w:rsidR="00C03237" w:rsidRPr="00C93F70">
        <w:rPr>
          <w:rFonts w:cs="Times"/>
          <w:szCs w:val="22"/>
        </w:rPr>
        <w:t xml:space="preserve"> y</w:t>
      </w:r>
      <w:r w:rsidR="00DF2331" w:rsidRPr="00C93F70">
        <w:rPr>
          <w:rFonts w:cs="Times"/>
          <w:szCs w:val="22"/>
        </w:rPr>
        <w:t xml:space="preserve"> contando</w:t>
      </w:r>
      <w:r w:rsidR="00C03237" w:rsidRPr="00C93F70">
        <w:rPr>
          <w:rFonts w:cs="Times"/>
          <w:szCs w:val="22"/>
        </w:rPr>
        <w:t xml:space="preserve"> </w:t>
      </w:r>
      <w:r w:rsidR="00E4156D" w:rsidRPr="00C93F70">
        <w:rPr>
          <w:rFonts w:cs="Times"/>
          <w:szCs w:val="22"/>
        </w:rPr>
        <w:t>la</w:t>
      </w:r>
      <w:r w:rsidR="00C03237" w:rsidRPr="00C93F70">
        <w:rPr>
          <w:rFonts w:cs="Times"/>
          <w:szCs w:val="22"/>
        </w:rPr>
        <w:t xml:space="preserve"> primera línea</w:t>
      </w:r>
      <w:r w:rsidR="00E4156D" w:rsidRPr="00C93F70">
        <w:rPr>
          <w:rFonts w:cs="Times"/>
          <w:szCs w:val="22"/>
        </w:rPr>
        <w:t xml:space="preserve"> de cada párrafo</w:t>
      </w:r>
      <w:r w:rsidR="00C03237" w:rsidRPr="00C93F70">
        <w:rPr>
          <w:rFonts w:cs="Times"/>
          <w:szCs w:val="22"/>
        </w:rPr>
        <w:t xml:space="preserve"> </w:t>
      </w:r>
      <w:r w:rsidR="00DF2331" w:rsidRPr="00C93F70">
        <w:rPr>
          <w:rFonts w:cs="Times"/>
          <w:szCs w:val="22"/>
        </w:rPr>
        <w:t>con</w:t>
      </w:r>
      <w:r w:rsidR="00C03237" w:rsidRPr="00C93F70">
        <w:rPr>
          <w:rFonts w:cs="Times"/>
          <w:szCs w:val="22"/>
        </w:rPr>
        <w:t xml:space="preserve"> una sangría izquierda de 0,5 cm. Los márgenes izquierdo y derecho serán de 2 cm, mientras que los márgenes superior e inferior </w:t>
      </w:r>
      <w:r w:rsidR="004F64B6" w:rsidRPr="00C93F70">
        <w:rPr>
          <w:rFonts w:cs="Times"/>
          <w:szCs w:val="22"/>
        </w:rPr>
        <w:t>tendrán</w:t>
      </w:r>
      <w:r w:rsidR="00C03237" w:rsidRPr="00C93F70">
        <w:rPr>
          <w:rFonts w:cs="Times"/>
          <w:szCs w:val="22"/>
        </w:rPr>
        <w:t xml:space="preserve"> 2,5 cm. Los párrafos independientes irán separados por un</w:t>
      </w:r>
      <w:r w:rsidR="00DF2331" w:rsidRPr="00C93F70">
        <w:rPr>
          <w:rFonts w:cs="Times"/>
          <w:szCs w:val="22"/>
        </w:rPr>
        <w:t>a línea sin texto</w:t>
      </w:r>
      <w:r w:rsidR="00C03237" w:rsidRPr="00C93F70">
        <w:rPr>
          <w:rFonts w:cs="Times"/>
          <w:szCs w:val="22"/>
        </w:rPr>
        <w:t xml:space="preserve">. </w:t>
      </w:r>
      <w:r w:rsidR="00DF2331" w:rsidRPr="00C93F70">
        <w:rPr>
          <w:rFonts w:cs="Times"/>
          <w:szCs w:val="22"/>
        </w:rPr>
        <w:t xml:space="preserve">En todo el trabajo no se deberá utilizar en ningún momento otro espaciado </w:t>
      </w:r>
      <w:r w:rsidR="00976669" w:rsidRPr="00C93F70">
        <w:rPr>
          <w:rFonts w:cs="Times"/>
          <w:szCs w:val="22"/>
        </w:rPr>
        <w:t xml:space="preserve">anterior o posterior </w:t>
      </w:r>
      <w:r w:rsidR="00DF2331" w:rsidRPr="00C93F70">
        <w:rPr>
          <w:rFonts w:cs="Times"/>
          <w:szCs w:val="22"/>
        </w:rPr>
        <w:t>diferente a 0 pt.</w:t>
      </w:r>
      <w:r w:rsidR="00C93F70" w:rsidRPr="00C93F70">
        <w:rPr>
          <w:rFonts w:cs="Times"/>
          <w:szCs w:val="22"/>
        </w:rPr>
        <w:t xml:space="preserve"> El texto se puede formatear copiando el formato y estilos que aparecen en este documento.</w:t>
      </w:r>
    </w:p>
    <w:p w14:paraId="3E43F3DA" w14:textId="77777777" w:rsidR="00C03237" w:rsidRPr="00C93F70" w:rsidRDefault="00C03237" w:rsidP="00C03237">
      <w:pPr>
        <w:pStyle w:val="TFGtexto"/>
        <w:rPr>
          <w:rFonts w:cs="Times"/>
          <w:szCs w:val="22"/>
        </w:rPr>
      </w:pPr>
    </w:p>
    <w:p w14:paraId="4FEED2ED" w14:textId="15916D15" w:rsidR="00C03237" w:rsidRPr="00C93F70" w:rsidRDefault="00C03237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>La estructura del texto principal incluirá, como</w:t>
      </w:r>
      <w:r w:rsidR="00E4156D" w:rsidRPr="00C93F70">
        <w:rPr>
          <w:rFonts w:cs="Times"/>
          <w:szCs w:val="22"/>
        </w:rPr>
        <w:t xml:space="preserve"> apartados</w:t>
      </w:r>
      <w:r w:rsidRPr="00C93F70">
        <w:rPr>
          <w:rFonts w:cs="Times"/>
          <w:szCs w:val="22"/>
        </w:rPr>
        <w:t xml:space="preserve"> mínimo</w:t>
      </w:r>
      <w:r w:rsidR="00E4156D" w:rsidRPr="00C93F70">
        <w:rPr>
          <w:rFonts w:cs="Times"/>
          <w:szCs w:val="22"/>
        </w:rPr>
        <w:t>s:</w:t>
      </w:r>
      <w:r w:rsidRPr="00C93F70">
        <w:rPr>
          <w:rFonts w:cs="Times"/>
          <w:szCs w:val="22"/>
        </w:rPr>
        <w:t xml:space="preserve"> </w:t>
      </w:r>
      <w:r w:rsidR="00E4156D" w:rsidRPr="00C93F70">
        <w:rPr>
          <w:rFonts w:cs="Times"/>
          <w:szCs w:val="22"/>
        </w:rPr>
        <w:t>I</w:t>
      </w:r>
      <w:r w:rsidRPr="00C93F70">
        <w:rPr>
          <w:rFonts w:cs="Times"/>
          <w:szCs w:val="22"/>
        </w:rPr>
        <w:t>ntroducción y objetivos</w:t>
      </w:r>
      <w:r w:rsidR="00E4156D" w:rsidRPr="00C93F70">
        <w:rPr>
          <w:rFonts w:cs="Times"/>
          <w:szCs w:val="22"/>
        </w:rPr>
        <w:t>,</w:t>
      </w:r>
      <w:r w:rsidRPr="00C93F70">
        <w:rPr>
          <w:rFonts w:cs="Times"/>
          <w:szCs w:val="22"/>
        </w:rPr>
        <w:t xml:space="preserve"> </w:t>
      </w:r>
      <w:r w:rsidR="00E4156D" w:rsidRPr="00C93F70">
        <w:rPr>
          <w:rFonts w:cs="Times"/>
          <w:szCs w:val="22"/>
        </w:rPr>
        <w:t>M</w:t>
      </w:r>
      <w:r w:rsidRPr="00C93F70">
        <w:rPr>
          <w:rFonts w:cs="Times"/>
          <w:szCs w:val="22"/>
        </w:rPr>
        <w:t>etodología</w:t>
      </w:r>
      <w:r w:rsidR="00E4156D" w:rsidRPr="00C93F70">
        <w:rPr>
          <w:rFonts w:cs="Times"/>
          <w:szCs w:val="22"/>
        </w:rPr>
        <w:t>, Resultados y discusión, Conclusiones, B</w:t>
      </w:r>
      <w:r w:rsidRPr="00C93F70">
        <w:rPr>
          <w:rFonts w:cs="Times"/>
          <w:szCs w:val="22"/>
        </w:rPr>
        <w:t>ibliografía. Pueden añadirse otros apartados en función de la estructura y necesidades del trabajo.</w:t>
      </w:r>
      <w:r w:rsidR="00E4156D" w:rsidRPr="00C93F70">
        <w:rPr>
          <w:rFonts w:cs="Times"/>
          <w:szCs w:val="22"/>
        </w:rPr>
        <w:t xml:space="preserve"> A su vez, en estos apartados podrán diferenciarse subapartados.</w:t>
      </w:r>
      <w:r w:rsidR="00A146E1">
        <w:rPr>
          <w:rFonts w:cs="Times"/>
          <w:szCs w:val="22"/>
        </w:rPr>
        <w:t xml:space="preserve"> No será utilizada numeración para los encabezamientos en ningún caso.</w:t>
      </w:r>
    </w:p>
    <w:p w14:paraId="181EBB0C" w14:textId="77777777" w:rsidR="00C03237" w:rsidRPr="00C93F70" w:rsidRDefault="00C03237" w:rsidP="00C03237">
      <w:pPr>
        <w:pStyle w:val="TFGtexto"/>
        <w:rPr>
          <w:rFonts w:cs="Times"/>
          <w:szCs w:val="22"/>
        </w:rPr>
      </w:pPr>
    </w:p>
    <w:p w14:paraId="52AD7C06" w14:textId="4CC01FBC" w:rsidR="00DF2331" w:rsidRPr="00C93F70" w:rsidRDefault="00DF2331" w:rsidP="00C03237">
      <w:pPr>
        <w:pStyle w:val="TFGtexto"/>
        <w:rPr>
          <w:rFonts w:cs="Times"/>
          <w:szCs w:val="22"/>
        </w:rPr>
      </w:pPr>
      <w:r w:rsidRPr="00C93F70">
        <w:rPr>
          <w:rFonts w:cs="Times"/>
          <w:szCs w:val="22"/>
        </w:rPr>
        <w:t>No debe olvidarse completar los datos incluidos en los encabezamientos de las páginas.</w:t>
      </w:r>
    </w:p>
    <w:p w14:paraId="3C16126E" w14:textId="77777777" w:rsidR="00C03237" w:rsidRPr="00312ADE" w:rsidRDefault="00C03237" w:rsidP="00C03237">
      <w:pPr>
        <w:pStyle w:val="TFGtexto"/>
      </w:pPr>
    </w:p>
    <w:p w14:paraId="35CDE6FE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apartado</w:t>
      </w:r>
    </w:p>
    <w:p w14:paraId="372380BB" w14:textId="77777777" w:rsidR="00C03237" w:rsidRPr="00312ADE" w:rsidRDefault="00C03237" w:rsidP="00C03237">
      <w:pPr>
        <w:pStyle w:val="TFGtexto"/>
      </w:pPr>
    </w:p>
    <w:p w14:paraId="680E5355" w14:textId="144E5257" w:rsidR="00C03237" w:rsidRPr="00312ADE" w:rsidRDefault="00C03237" w:rsidP="00C03237">
      <w:pPr>
        <w:pStyle w:val="TFGtexto"/>
      </w:pPr>
      <w:r w:rsidRPr="00312ADE">
        <w:t xml:space="preserve">Los títulos de los apartados </w:t>
      </w:r>
      <w:r w:rsidR="00DF2331">
        <w:t xml:space="preserve">(divisiones </w:t>
      </w:r>
      <w:r w:rsidRPr="00312ADE">
        <w:t>principales</w:t>
      </w:r>
      <w:r w:rsidR="00DF2331">
        <w:t>)</w:t>
      </w:r>
      <w:r w:rsidRPr="00312ADE">
        <w:t xml:space="preserve"> </w:t>
      </w:r>
      <w:r w:rsidR="00DF2331">
        <w:t>serán escritos</w:t>
      </w:r>
      <w:r w:rsidRPr="00312ADE">
        <w:t xml:space="preserve"> en mayúsculas y negrita, y con letra a </w:t>
      </w:r>
      <w:r>
        <w:t>1</w:t>
      </w:r>
      <w:r w:rsidR="00C93F70">
        <w:t>1</w:t>
      </w:r>
      <w:r>
        <w:t xml:space="preserve"> pt</w:t>
      </w:r>
      <w:r w:rsidR="002004C1">
        <w:t>,</w:t>
      </w:r>
      <w:r>
        <w:t xml:space="preserve"> con una separación de </w:t>
      </w:r>
      <w:r w:rsidR="00DF2331">
        <w:t>una línea</w:t>
      </w:r>
      <w:r>
        <w:t xml:space="preserve"> entre </w:t>
      </w:r>
      <w:r w:rsidR="00DF2331">
        <w:t xml:space="preserve">el título del </w:t>
      </w:r>
      <w:r>
        <w:t>apartado</w:t>
      </w:r>
      <w:r w:rsidR="00DF2331">
        <w:t>,</w:t>
      </w:r>
      <w:r>
        <w:t xml:space="preserve"> y los textos anterior y posterior.</w:t>
      </w:r>
    </w:p>
    <w:p w14:paraId="089FD613" w14:textId="77777777" w:rsidR="00C03237" w:rsidRPr="00312ADE" w:rsidRDefault="00C03237" w:rsidP="00C03237">
      <w:pPr>
        <w:pStyle w:val="TFGtexto"/>
      </w:pPr>
    </w:p>
    <w:p w14:paraId="76E4437B" w14:textId="77777777" w:rsidR="00C03237" w:rsidRPr="0052156D" w:rsidRDefault="00C03237" w:rsidP="00285DB6">
      <w:pPr>
        <w:pStyle w:val="TFGsubapartado"/>
        <w:ind w:firstLine="0"/>
      </w:pPr>
      <w:r w:rsidRPr="0052156D">
        <w:t>Subapartado</w:t>
      </w:r>
    </w:p>
    <w:p w14:paraId="2DFDC8CF" w14:textId="78941E65" w:rsidR="00C03237" w:rsidRPr="00312ADE" w:rsidRDefault="00C03237" w:rsidP="00C03237">
      <w:pPr>
        <w:pStyle w:val="TFGtexto"/>
      </w:pPr>
      <w:r w:rsidRPr="00312ADE">
        <w:t xml:space="preserve">Los títulos de los </w:t>
      </w:r>
      <w:r>
        <w:t xml:space="preserve">subapartados irán en minúscula negrita con letra a 11 pt. </w:t>
      </w:r>
      <w:r w:rsidRPr="00312ADE">
        <w:t>No se guardará espacio entre el título del subapartado y el comienzo del texto</w:t>
      </w:r>
      <w:r w:rsidR="00C93F70">
        <w:t xml:space="preserve"> a continuación,</w:t>
      </w:r>
      <w:r>
        <w:t xml:space="preserve"> pero s</w:t>
      </w:r>
      <w:r w:rsidR="00C93F70">
        <w:t>í</w:t>
      </w:r>
      <w:r>
        <w:t xml:space="preserve"> con el anterior</w:t>
      </w:r>
      <w:r w:rsidRPr="00312ADE">
        <w:t>.</w:t>
      </w:r>
    </w:p>
    <w:p w14:paraId="7C0D823D" w14:textId="77777777" w:rsidR="00C03237" w:rsidRPr="00312ADE" w:rsidRDefault="00C03237" w:rsidP="00C03237">
      <w:pPr>
        <w:pStyle w:val="TFGtexto"/>
      </w:pPr>
    </w:p>
    <w:p w14:paraId="2D4A6495" w14:textId="77777777" w:rsidR="00C03237" w:rsidRPr="0052156D" w:rsidRDefault="00C03237" w:rsidP="00285DB6">
      <w:pPr>
        <w:pStyle w:val="TFGsubdivision"/>
        <w:ind w:firstLine="0"/>
      </w:pPr>
      <w:r w:rsidRPr="0052156D">
        <w:t>a Subdivisión menor</w:t>
      </w:r>
    </w:p>
    <w:p w14:paraId="1A017CE0" w14:textId="1A570444" w:rsidR="00C03237" w:rsidRPr="00312ADE" w:rsidRDefault="00C03237" w:rsidP="004E63DE">
      <w:pPr>
        <w:pStyle w:val="TFGtexto"/>
      </w:pPr>
      <w:r>
        <w:t>Los títulos de la</w:t>
      </w:r>
      <w:r w:rsidRPr="00312ADE">
        <w:t xml:space="preserve">s </w:t>
      </w:r>
      <w:r>
        <w:t xml:space="preserve">subdivisiones irán en minúscula </w:t>
      </w:r>
      <w:r w:rsidR="00A8215C">
        <w:t>cursiva</w:t>
      </w:r>
      <w:r w:rsidR="006A18C2">
        <w:t xml:space="preserve">, enumerados con letras (a, b, </w:t>
      </w:r>
      <w:r w:rsidR="00E56AD4">
        <w:t>c…</w:t>
      </w:r>
      <w:r w:rsidR="006A18C2">
        <w:t>) y tamaño 11 pt</w:t>
      </w:r>
      <w:r>
        <w:t xml:space="preserve">. </w:t>
      </w:r>
      <w:r w:rsidRPr="00312ADE">
        <w:t>No se guardará espacio entre el título del suba</w:t>
      </w:r>
      <w:r>
        <w:t>partado y el comienzo del texto</w:t>
      </w:r>
      <w:r w:rsidR="00C93F70">
        <w:t xml:space="preserve"> a continuación</w:t>
      </w:r>
      <w:r w:rsidR="004E63DE">
        <w:t>,</w:t>
      </w:r>
      <w:r>
        <w:t xml:space="preserve"> pero s</w:t>
      </w:r>
      <w:r w:rsidR="004E63DE">
        <w:t>í</w:t>
      </w:r>
      <w:r>
        <w:t xml:space="preserve"> con el anterior</w:t>
      </w:r>
      <w:r w:rsidRPr="00312ADE">
        <w:t>.</w:t>
      </w:r>
    </w:p>
    <w:p w14:paraId="4620618F" w14:textId="77777777" w:rsidR="00C03237" w:rsidRPr="00312ADE" w:rsidRDefault="00C03237" w:rsidP="00C03237">
      <w:pPr>
        <w:pStyle w:val="TFGtexto"/>
      </w:pPr>
    </w:p>
    <w:p w14:paraId="634B9007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Figuras y tablas</w:t>
      </w:r>
    </w:p>
    <w:p w14:paraId="64E137A7" w14:textId="77777777" w:rsidR="00C03237" w:rsidRPr="00312ADE" w:rsidRDefault="00C03237" w:rsidP="00C03237">
      <w:pPr>
        <w:pStyle w:val="TFGtexto"/>
      </w:pPr>
    </w:p>
    <w:p w14:paraId="2F20FD14" w14:textId="00962A04" w:rsidR="00C03237" w:rsidRDefault="002004C1" w:rsidP="00C03237">
      <w:pPr>
        <w:pStyle w:val="TFGtexto"/>
      </w:pPr>
      <w:r>
        <w:t>Se aceptan dos tipos de elementos:</w:t>
      </w:r>
      <w:r w:rsidR="00C03237" w:rsidRPr="00312ADE">
        <w:t xml:space="preserve"> figuras y tablas</w:t>
      </w:r>
      <w:r>
        <w:t>. Ambos</w:t>
      </w:r>
      <w:r w:rsidR="00C03237" w:rsidRPr="00312ADE">
        <w:t xml:space="preserve"> </w:t>
      </w:r>
      <w:r w:rsidR="00C03237">
        <w:t>i</w:t>
      </w:r>
      <w:r w:rsidR="00C03237" w:rsidRPr="00312ADE">
        <w:t>rán ya inserta</w:t>
      </w:r>
      <w:r w:rsidR="004E63DE">
        <w:t>d</w:t>
      </w:r>
      <w:r>
        <w:t>os</w:t>
      </w:r>
      <w:r w:rsidR="00C03237" w:rsidRPr="00312ADE">
        <w:t xml:space="preserve"> en el texto</w:t>
      </w:r>
      <w:r w:rsidR="00C03237">
        <w:t xml:space="preserve"> </w:t>
      </w:r>
      <w:r w:rsidR="00C03237" w:rsidRPr="00312ADE">
        <w:t>en su lugar correspondiente</w:t>
      </w:r>
      <w:r w:rsidR="00C03237">
        <w:t>, junto con su pie de figura o tabla, a un</w:t>
      </w:r>
      <w:r>
        <w:t>a línea de</w:t>
      </w:r>
      <w:r w:rsidR="00C03237">
        <w:t xml:space="preserve"> espacio del borde inferior de la misma. </w:t>
      </w:r>
      <w:r>
        <w:t>Con un</w:t>
      </w:r>
      <w:r w:rsidR="00C03237">
        <w:t xml:space="preserve"> </w:t>
      </w:r>
      <w:r w:rsidR="00C03237" w:rsidRPr="00312ADE">
        <w:t xml:space="preserve">tamaño </w:t>
      </w:r>
      <w:r w:rsidR="00C03237">
        <w:t xml:space="preserve">máximo </w:t>
      </w:r>
      <w:r>
        <w:t xml:space="preserve">de </w:t>
      </w:r>
      <w:r w:rsidR="00C03237">
        <w:t>17 cm de ancho</w:t>
      </w:r>
      <w:r>
        <w:t xml:space="preserve"> (no han de ocupar los márgenes), la resolución</w:t>
      </w:r>
      <w:r w:rsidR="00C03237" w:rsidRPr="00312ADE">
        <w:t xml:space="preserve"> </w:t>
      </w:r>
      <w:r w:rsidR="00C03237">
        <w:t xml:space="preserve">deberá ser </w:t>
      </w:r>
      <w:r w:rsidR="00C03237" w:rsidRPr="00312ADE">
        <w:t>adecua</w:t>
      </w:r>
      <w:r>
        <w:t xml:space="preserve">da </w:t>
      </w:r>
      <w:r w:rsidR="00C03237" w:rsidRPr="00312ADE">
        <w:lastRenderedPageBreak/>
        <w:t>para su correcta visión</w:t>
      </w:r>
      <w:r w:rsidR="00C03237">
        <w:t xml:space="preserve"> e impresión. </w:t>
      </w:r>
      <w:r w:rsidR="00C03237" w:rsidRPr="00312ADE">
        <w:t xml:space="preserve">El tamaño de texto incluido en las figuras y tablas </w:t>
      </w:r>
      <w:r>
        <w:t>será</w:t>
      </w:r>
      <w:r w:rsidR="00C03237" w:rsidRPr="00312ADE">
        <w:t xml:space="preserve"> el </w:t>
      </w:r>
      <w:r>
        <w:t>necesario</w:t>
      </w:r>
      <w:r w:rsidR="00C03237" w:rsidRPr="00312ADE">
        <w:t xml:space="preserve"> para que </w:t>
      </w:r>
      <w:r>
        <w:t>resulte</w:t>
      </w:r>
      <w:r w:rsidR="00C03237" w:rsidRPr="00312ADE">
        <w:t xml:space="preserve"> legible</w:t>
      </w:r>
      <w:r>
        <w:t xml:space="preserve"> el contenido</w:t>
      </w:r>
      <w:r w:rsidR="00C03237" w:rsidRPr="00312ADE">
        <w:t xml:space="preserve"> (</w:t>
      </w:r>
      <w:r>
        <w:t xml:space="preserve">no </w:t>
      </w:r>
      <w:r w:rsidR="00C03237" w:rsidRPr="00312ADE">
        <w:t xml:space="preserve">se recomienda utilizar </w:t>
      </w:r>
      <w:r w:rsidR="00C03237">
        <w:t xml:space="preserve">tamaños inferiores a 8 </w:t>
      </w:r>
      <w:r w:rsidR="006A18C2">
        <w:t>pt</w:t>
      </w:r>
      <w:r w:rsidR="00C03237">
        <w:t>)</w:t>
      </w:r>
      <w:r w:rsidR="00C03237" w:rsidRPr="00312ADE">
        <w:t xml:space="preserve">. </w:t>
      </w:r>
      <w:r w:rsidR="00C03237">
        <w:t xml:space="preserve">Las </w:t>
      </w:r>
      <w:r w:rsidR="00C03237" w:rsidRPr="00312ADE">
        <w:t>tablas llevarán una numeración independiente, en números romanos (</w:t>
      </w:r>
      <w:r>
        <w:t xml:space="preserve">p. ej., </w:t>
      </w:r>
      <w:r w:rsidR="00C03237" w:rsidRPr="00312ADE">
        <w:t xml:space="preserve">Tabla I). </w:t>
      </w:r>
      <w:r w:rsidR="009F6243">
        <w:t xml:space="preserve">Las figuras </w:t>
      </w:r>
      <w:r>
        <w:t xml:space="preserve">y tables </w:t>
      </w:r>
      <w:r w:rsidR="009F6243">
        <w:t xml:space="preserve">se citarán </w:t>
      </w:r>
      <w:r w:rsidR="00140469">
        <w:t xml:space="preserve">obligatoriamente </w:t>
      </w:r>
      <w:r w:rsidR="009F6243">
        <w:t xml:space="preserve">en el texto </w:t>
      </w:r>
      <w:r w:rsidR="00140469">
        <w:t>(</w:t>
      </w:r>
      <w:r w:rsidR="009F6243">
        <w:t>“</w:t>
      </w:r>
      <w:r w:rsidR="002779D7">
        <w:t xml:space="preserve">… como se ve en la </w:t>
      </w:r>
      <w:r w:rsidR="00140469">
        <w:t>F</w:t>
      </w:r>
      <w:r w:rsidR="009F6243">
        <w:t>igura 1”</w:t>
      </w:r>
      <w:r w:rsidR="00140469">
        <w:t>;</w:t>
      </w:r>
      <w:r w:rsidR="009F6243">
        <w:t xml:space="preserve"> </w:t>
      </w:r>
      <w:r w:rsidR="002779D7">
        <w:t xml:space="preserve">“… el mapa geológico así lo muestra </w:t>
      </w:r>
      <w:r w:rsidR="009F6243">
        <w:t>(Fig. 1)</w:t>
      </w:r>
      <w:r w:rsidR="002779D7">
        <w:t>”</w:t>
      </w:r>
      <w:r w:rsidR="00140469">
        <w:t>.</w:t>
      </w:r>
    </w:p>
    <w:p w14:paraId="0E56333F" w14:textId="77777777" w:rsidR="00140469" w:rsidRDefault="00140469" w:rsidP="00C03237">
      <w:pPr>
        <w:pStyle w:val="TFGtexto"/>
      </w:pPr>
    </w:p>
    <w:p w14:paraId="2C9AFE7E" w14:textId="7B9B857B" w:rsidR="00140469" w:rsidRPr="00312ADE" w:rsidRDefault="00140469" w:rsidP="00C03237">
      <w:pPr>
        <w:pStyle w:val="TFGtexto"/>
      </w:pPr>
      <w:r>
        <w:t xml:space="preserve">Los pies de tabla y figura presentarán el formato </w:t>
      </w:r>
      <w:r w:rsidR="00EF4ADD">
        <w:t>indicado</w:t>
      </w:r>
      <w:r>
        <w:t xml:space="preserve"> a continuación:</w:t>
      </w:r>
    </w:p>
    <w:p w14:paraId="1F99A1F6" w14:textId="77777777" w:rsidR="00C03237" w:rsidRDefault="00C03237" w:rsidP="00C03237">
      <w:pPr>
        <w:pStyle w:val="TFGtexto"/>
      </w:pPr>
    </w:p>
    <w:p w14:paraId="63E72EF6" w14:textId="09A1CF93" w:rsidR="00C03237" w:rsidRPr="0052156D" w:rsidRDefault="00C03237" w:rsidP="00C03237">
      <w:pPr>
        <w:pStyle w:val="TFGpiefigura"/>
      </w:pPr>
      <w:r w:rsidRPr="00FE230D">
        <w:rPr>
          <w:b/>
          <w:bCs/>
          <w:i w:val="0"/>
          <w:iCs/>
        </w:rPr>
        <w:t>F</w:t>
      </w:r>
      <w:r w:rsidR="00FE230D" w:rsidRPr="00FE230D">
        <w:rPr>
          <w:b/>
          <w:bCs/>
          <w:i w:val="0"/>
          <w:iCs/>
        </w:rPr>
        <w:t>igura</w:t>
      </w:r>
      <w:r w:rsidRPr="00FE230D">
        <w:rPr>
          <w:b/>
          <w:bCs/>
          <w:i w:val="0"/>
          <w:iCs/>
        </w:rPr>
        <w:t xml:space="preserve"> 1 (Times 10</w:t>
      </w:r>
      <w:r w:rsidR="00FE230D" w:rsidRPr="00FE230D">
        <w:rPr>
          <w:b/>
          <w:bCs/>
          <w:i w:val="0"/>
          <w:iCs/>
        </w:rPr>
        <w:t>, negrita sin cursiva</w:t>
      </w:r>
      <w:r w:rsidRPr="00FE230D">
        <w:rPr>
          <w:b/>
          <w:bCs/>
          <w:i w:val="0"/>
          <w:iCs/>
        </w:rPr>
        <w:t>)</w:t>
      </w:r>
      <w:r>
        <w:t>.</w:t>
      </w:r>
      <w:r w:rsidRPr="0052156D">
        <w:t xml:space="preserve"> El tipo de letra será Times </w:t>
      </w:r>
      <w:r>
        <w:t>10</w:t>
      </w:r>
      <w:r w:rsidRPr="0052156D">
        <w:t>, cursiva y justificación completa sin sangría de primera línea. Si el pie de figura es más corto que el ancho de la figura se justificará al centro</w:t>
      </w:r>
      <w:r w:rsidR="00FE230D">
        <w:t>.</w:t>
      </w:r>
    </w:p>
    <w:p w14:paraId="37016FFB" w14:textId="77777777" w:rsidR="00C03237" w:rsidRDefault="00C03237" w:rsidP="00C03237">
      <w:pPr>
        <w:pStyle w:val="TFGtexto"/>
      </w:pPr>
    </w:p>
    <w:p w14:paraId="4D31B724" w14:textId="20B89D00" w:rsidR="00C03237" w:rsidRPr="0052156D" w:rsidRDefault="00FE230D" w:rsidP="00C03237">
      <w:pPr>
        <w:pStyle w:val="TFGpiefigura"/>
      </w:pPr>
      <w:r>
        <w:rPr>
          <w:b/>
          <w:bCs/>
          <w:i w:val="0"/>
          <w:iCs/>
        </w:rPr>
        <w:t>Tabla</w:t>
      </w:r>
      <w:r w:rsidRPr="00FE230D">
        <w:rPr>
          <w:b/>
          <w:bCs/>
          <w:i w:val="0"/>
          <w:iCs/>
        </w:rPr>
        <w:t xml:space="preserve"> </w:t>
      </w:r>
      <w:r>
        <w:rPr>
          <w:b/>
          <w:bCs/>
          <w:i w:val="0"/>
          <w:iCs/>
        </w:rPr>
        <w:t>I</w:t>
      </w:r>
      <w:r w:rsidRPr="00FE230D">
        <w:rPr>
          <w:b/>
          <w:bCs/>
          <w:i w:val="0"/>
          <w:iCs/>
        </w:rPr>
        <w:t xml:space="preserve"> (Times 10, negrita sin cursiva)</w:t>
      </w:r>
      <w:r w:rsidR="00C03237">
        <w:t>.</w:t>
      </w:r>
      <w:r w:rsidR="00C03237" w:rsidRPr="0052156D">
        <w:t xml:space="preserve"> El tipo de letra será Times </w:t>
      </w:r>
      <w:r w:rsidR="00C03237">
        <w:t>10</w:t>
      </w:r>
      <w:r w:rsidR="00C03237" w:rsidRPr="0052156D">
        <w:t xml:space="preserve">, cursiva y justificación completa sin sangría de primera línea. Si el pie de </w:t>
      </w:r>
      <w:r w:rsidR="00C03237">
        <w:t>tabla</w:t>
      </w:r>
      <w:r w:rsidR="00C03237" w:rsidRPr="0052156D">
        <w:t xml:space="preserve"> es más corto que el ancho de la figura se justificará al centro</w:t>
      </w:r>
      <w:r>
        <w:t>.</w:t>
      </w:r>
    </w:p>
    <w:p w14:paraId="074BBA72" w14:textId="77777777" w:rsidR="00C03237" w:rsidRPr="00312ADE" w:rsidRDefault="00C03237" w:rsidP="00C03237">
      <w:pPr>
        <w:pStyle w:val="TFGtexto"/>
      </w:pPr>
    </w:p>
    <w:p w14:paraId="7F3C5D22" w14:textId="77777777" w:rsidR="00C03237" w:rsidRPr="00C93F70" w:rsidRDefault="00C03237" w:rsidP="00285DB6">
      <w:pPr>
        <w:pStyle w:val="TFGapartado"/>
        <w:ind w:firstLine="0"/>
        <w:rPr>
          <w:sz w:val="22"/>
          <w:szCs w:val="18"/>
        </w:rPr>
      </w:pPr>
      <w:r w:rsidRPr="00C93F70">
        <w:rPr>
          <w:sz w:val="22"/>
          <w:szCs w:val="18"/>
        </w:rPr>
        <w:t>REFERENCIAS</w:t>
      </w:r>
    </w:p>
    <w:p w14:paraId="49CDEA9F" w14:textId="77777777" w:rsidR="00C03237" w:rsidRPr="00312ADE" w:rsidRDefault="00C03237" w:rsidP="00C03237">
      <w:pPr>
        <w:pStyle w:val="TFGtexto"/>
      </w:pPr>
    </w:p>
    <w:p w14:paraId="7BAEA69B" w14:textId="21D36DA6" w:rsidR="00C03237" w:rsidRPr="00312ADE" w:rsidRDefault="00C03237" w:rsidP="00C03237">
      <w:pPr>
        <w:pStyle w:val="TFGtexto"/>
      </w:pPr>
      <w:r w:rsidRPr="00312ADE">
        <w:t>En el texto</w:t>
      </w:r>
      <w:r w:rsidR="00E56AD4">
        <w:t>,</w:t>
      </w:r>
      <w:r w:rsidRPr="00312ADE">
        <w:t xml:space="preserve"> las referencias a autores</w:t>
      </w:r>
      <w:r w:rsidR="00862504">
        <w:t>/as</w:t>
      </w:r>
      <w:r w:rsidRPr="00312ADE">
        <w:t xml:space="preserve"> se citarán con el apellido en minúsculas y el año; por ejemplo, López (200</w:t>
      </w:r>
      <w:r w:rsidR="0069666B">
        <w:t>8</w:t>
      </w:r>
      <w:r w:rsidRPr="00312ADE">
        <w:t>)</w:t>
      </w:r>
      <w:r w:rsidR="00CE0A6D">
        <w:t xml:space="preserve"> o (López, 2008)</w:t>
      </w:r>
      <w:r w:rsidR="00280ADD">
        <w:t>,</w:t>
      </w:r>
      <w:r w:rsidR="00CE0A6D">
        <w:t xml:space="preserve"> dependiendo de su modo de inclusión en el texto</w:t>
      </w:r>
      <w:r w:rsidRPr="00312ADE">
        <w:t xml:space="preserve">. Para trabajos con </w:t>
      </w:r>
      <w:r w:rsidR="00EF4ADD">
        <w:t>doble autoría</w:t>
      </w:r>
      <w:r w:rsidRPr="00312ADE">
        <w:t xml:space="preserve"> se referirán como </w:t>
      </w:r>
      <w:r w:rsidR="00267A88">
        <w:t>Acosta y Pérez</w:t>
      </w:r>
      <w:r w:rsidRPr="00312ADE">
        <w:t xml:space="preserve"> (</w:t>
      </w:r>
      <w:r w:rsidR="00267A88">
        <w:t>1981</w:t>
      </w:r>
      <w:r w:rsidRPr="00312ADE">
        <w:t>)</w:t>
      </w:r>
      <w:r w:rsidR="00CE0A6D">
        <w:t xml:space="preserve"> o (Acosta y Pérez, 1981)</w:t>
      </w:r>
      <w:r w:rsidRPr="00312ADE">
        <w:t xml:space="preserve">, </w:t>
      </w:r>
      <w:r w:rsidR="00CB0AAF">
        <w:t>mientras que</w:t>
      </w:r>
      <w:r w:rsidRPr="00312ADE">
        <w:t xml:space="preserve"> para más de dos </w:t>
      </w:r>
      <w:r w:rsidR="00EF4ADD">
        <w:t>personas</w:t>
      </w:r>
      <w:r w:rsidRPr="00312ADE">
        <w:t xml:space="preserve"> se referirán como </w:t>
      </w:r>
      <w:r w:rsidR="00267A88">
        <w:t>Harvey</w:t>
      </w:r>
      <w:r w:rsidR="00267A88" w:rsidRPr="00312ADE">
        <w:t xml:space="preserve"> </w:t>
      </w:r>
      <w:r w:rsidRPr="00CB0AAF">
        <w:t>et al.</w:t>
      </w:r>
      <w:r w:rsidRPr="00312ADE">
        <w:t xml:space="preserve"> (</w:t>
      </w:r>
      <w:r w:rsidR="00267A88">
        <w:t>1990</w:t>
      </w:r>
      <w:r w:rsidRPr="00312ADE">
        <w:t>).</w:t>
      </w:r>
      <w:r w:rsidR="0069666B">
        <w:t xml:space="preserve"> Cuando concurran varias referencias se</w:t>
      </w:r>
      <w:r w:rsidR="00CB0AAF">
        <w:t>rán</w:t>
      </w:r>
      <w:r w:rsidR="0069666B">
        <w:t xml:space="preserve"> organiza</w:t>
      </w:r>
      <w:r w:rsidR="00CB0AAF">
        <w:t>das</w:t>
      </w:r>
      <w:r w:rsidR="0069666B">
        <w:t xml:space="preserve"> cronoló</w:t>
      </w:r>
      <w:r w:rsidR="00F208C1">
        <w:t>gicamente, por ejemplo:</w:t>
      </w:r>
      <w:r w:rsidR="00267A88">
        <w:t xml:space="preserve"> </w:t>
      </w:r>
      <w:r w:rsidR="0069666B">
        <w:t>(</w:t>
      </w:r>
      <w:proofErr w:type="spellStart"/>
      <w:r w:rsidR="00267A88">
        <w:t>Sweeting</w:t>
      </w:r>
      <w:proofErr w:type="spellEnd"/>
      <w:r w:rsidR="00267A88">
        <w:t>, 1972; Acosta y Pérez, 1981; Harvey et al., 1990</w:t>
      </w:r>
      <w:r w:rsidR="0069666B">
        <w:t>).</w:t>
      </w:r>
    </w:p>
    <w:p w14:paraId="763A8822" w14:textId="77777777" w:rsidR="00C03237" w:rsidRPr="00312ADE" w:rsidRDefault="00C03237" w:rsidP="00C03237">
      <w:pPr>
        <w:pStyle w:val="TFGtexto"/>
      </w:pPr>
    </w:p>
    <w:p w14:paraId="3E857C0F" w14:textId="5BF53A13" w:rsidR="00C03237" w:rsidRPr="00312ADE" w:rsidRDefault="00C03237" w:rsidP="00C03237">
      <w:pPr>
        <w:pStyle w:val="TFGtexto"/>
      </w:pPr>
      <w:r w:rsidRPr="00312ADE">
        <w:t xml:space="preserve">La lista de referencias bibliográficas irá al final del artículo, por orden alfabético </w:t>
      </w:r>
      <w:r w:rsidR="00E56AD4">
        <w:t xml:space="preserve">y </w:t>
      </w:r>
      <w:r w:rsidRPr="00312ADE">
        <w:t xml:space="preserve">escritas en tamaño 10 pt. </w:t>
      </w:r>
      <w:r w:rsidRPr="00E56AD4">
        <w:t xml:space="preserve">Todas las </w:t>
      </w:r>
      <w:r w:rsidR="00E56AD4">
        <w:t>citas</w:t>
      </w:r>
      <w:r w:rsidRPr="00E56AD4">
        <w:t xml:space="preserve"> incluidas en el texto deberán aparecer en </w:t>
      </w:r>
      <w:r w:rsidR="00E56AD4">
        <w:t>el listado de referencias</w:t>
      </w:r>
      <w:r w:rsidRPr="00E56AD4">
        <w:t xml:space="preserve"> bibliográfica</w:t>
      </w:r>
      <w:r w:rsidR="00E56AD4">
        <w:t>s</w:t>
      </w:r>
      <w:r w:rsidRPr="00E56AD4">
        <w:t>, y viceversa. No habrá espaciados entre citas bibliográficas consecutivas. El formato de las referencias bibliográficas en el listado seguirá los siguientes modelos generales</w:t>
      </w:r>
      <w:r w:rsidR="00E56AD4">
        <w:t>, según el tipo de documento</w:t>
      </w:r>
      <w:r w:rsidRPr="00E56AD4">
        <w:t>:</w:t>
      </w:r>
    </w:p>
    <w:p w14:paraId="21F52118" w14:textId="77777777" w:rsidR="00C03237" w:rsidRPr="00312ADE" w:rsidRDefault="00C03237" w:rsidP="00C03237">
      <w:pPr>
        <w:pStyle w:val="TFGtexto"/>
      </w:pPr>
    </w:p>
    <w:p w14:paraId="540360CC" w14:textId="77777777" w:rsidR="00C03237" w:rsidRPr="00E56AD4" w:rsidRDefault="00C03237" w:rsidP="0061523C">
      <w:pPr>
        <w:pStyle w:val="TFGsubapartado"/>
        <w:ind w:firstLine="0"/>
        <w:rPr>
          <w:b w:val="0"/>
          <w:bCs/>
        </w:rPr>
      </w:pPr>
      <w:r w:rsidRPr="00E56AD4">
        <w:rPr>
          <w:b w:val="0"/>
          <w:bCs/>
        </w:rPr>
        <w:t>Artículos de revistas:</w:t>
      </w:r>
    </w:p>
    <w:p w14:paraId="20A54C1A" w14:textId="422232AF" w:rsidR="00C03237" w:rsidRPr="00A573A5" w:rsidRDefault="0022692E" w:rsidP="00C03237">
      <w:pPr>
        <w:pStyle w:val="TFGreferencia"/>
        <w:rPr>
          <w:lang w:val="en-GB"/>
        </w:rPr>
      </w:pPr>
      <w:r w:rsidRPr="002A4E71">
        <w:t xml:space="preserve">Acosta, J. </w:t>
      </w:r>
      <w:r>
        <w:t xml:space="preserve">y Pérez, A. </w:t>
      </w:r>
      <w:r w:rsidRPr="002A4E71">
        <w:t xml:space="preserve">(1981). </w:t>
      </w:r>
      <w:r>
        <w:t>Sobre el mar de Alborán</w:t>
      </w:r>
      <w:r w:rsidRPr="002A4E71">
        <w:t xml:space="preserve">. </w:t>
      </w:r>
      <w:r w:rsidRPr="00A573A5">
        <w:rPr>
          <w:i/>
          <w:lang w:val="en-GB"/>
        </w:rPr>
        <w:t>Boletín Instituto Español Oceanografía</w:t>
      </w:r>
      <w:r w:rsidRPr="00A573A5">
        <w:rPr>
          <w:lang w:val="en-GB"/>
        </w:rPr>
        <w:t>, 5, 157-179</w:t>
      </w:r>
      <w:r w:rsidR="00C03237" w:rsidRPr="00A573A5">
        <w:rPr>
          <w:lang w:val="en-GB"/>
        </w:rPr>
        <w:t>.</w:t>
      </w:r>
    </w:p>
    <w:p w14:paraId="25797B23" w14:textId="0CC7D194" w:rsidR="00E56AD4" w:rsidRPr="00A573A5" w:rsidRDefault="00E15B51" w:rsidP="00C03237">
      <w:pPr>
        <w:pStyle w:val="TFGreferencia"/>
        <w:rPr>
          <w:lang w:val="es-ES"/>
        </w:rPr>
      </w:pPr>
      <w:r w:rsidRPr="00E15B51">
        <w:rPr>
          <w:lang w:val="en-GB"/>
        </w:rPr>
        <w:t xml:space="preserve">Harrison, P. </w:t>
      </w:r>
      <w:r>
        <w:rPr>
          <w:lang w:val="en-GB"/>
        </w:rPr>
        <w:t xml:space="preserve">Jefferson, T. </w:t>
      </w:r>
      <w:r w:rsidRPr="00E15B51">
        <w:rPr>
          <w:lang w:val="en-GB"/>
        </w:rPr>
        <w:t xml:space="preserve">and Winkler, </w:t>
      </w:r>
      <w:r>
        <w:rPr>
          <w:lang w:val="en-GB"/>
        </w:rPr>
        <w:t xml:space="preserve">A. (2007). Neotectonics in New Zealand. </w:t>
      </w:r>
      <w:r w:rsidRPr="00A573A5">
        <w:rPr>
          <w:i/>
          <w:iCs/>
          <w:lang w:val="es-ES"/>
        </w:rPr>
        <w:t>Structural Geology</w:t>
      </w:r>
      <w:r w:rsidRPr="00A573A5">
        <w:rPr>
          <w:lang w:val="es-ES"/>
        </w:rPr>
        <w:t>, 4(2), 251-286.</w:t>
      </w:r>
    </w:p>
    <w:p w14:paraId="00653AB2" w14:textId="77777777" w:rsidR="00C03237" w:rsidRPr="00A573A5" w:rsidRDefault="00C03237" w:rsidP="00C03237">
      <w:pPr>
        <w:pStyle w:val="TFGsubapartado"/>
        <w:rPr>
          <w:lang w:val="es-ES"/>
        </w:rPr>
      </w:pPr>
    </w:p>
    <w:p w14:paraId="46896973" w14:textId="77777777" w:rsidR="00C03237" w:rsidRPr="00E56AD4" w:rsidRDefault="00C03237" w:rsidP="0061523C">
      <w:pPr>
        <w:pStyle w:val="TFGsubapartado"/>
        <w:ind w:firstLine="0"/>
        <w:rPr>
          <w:b w:val="0"/>
          <w:bCs/>
        </w:rPr>
      </w:pPr>
      <w:r w:rsidRPr="00E56AD4">
        <w:rPr>
          <w:b w:val="0"/>
          <w:bCs/>
        </w:rPr>
        <w:t>Libros:</w:t>
      </w:r>
    </w:p>
    <w:p w14:paraId="4B328343" w14:textId="71AA491B" w:rsidR="00042382" w:rsidRPr="00A573A5" w:rsidRDefault="00042382" w:rsidP="00042382">
      <w:pPr>
        <w:pStyle w:val="TFGreferencia"/>
        <w:rPr>
          <w:lang w:val="es-ES"/>
        </w:rPr>
      </w:pPr>
      <w:r w:rsidRPr="00AF2136">
        <w:t xml:space="preserve">Bastida, F. (2005). </w:t>
      </w:r>
      <w:r w:rsidRPr="00AF2136">
        <w:rPr>
          <w:i/>
        </w:rPr>
        <w:t>Geología. Una visión moderna de las Ciencias de la Tierra</w:t>
      </w:r>
      <w:r w:rsidRPr="00BC1B4B">
        <w:t xml:space="preserve">. </w:t>
      </w:r>
      <w:r w:rsidRPr="00A573A5">
        <w:rPr>
          <w:lang w:val="es-ES"/>
        </w:rPr>
        <w:t>Editorial Trea</w:t>
      </w:r>
      <w:r w:rsidR="00E56AD4" w:rsidRPr="00A573A5">
        <w:rPr>
          <w:lang w:val="es-ES"/>
        </w:rPr>
        <w:t>,</w:t>
      </w:r>
      <w:r w:rsidRPr="00A573A5">
        <w:rPr>
          <w:lang w:val="es-ES"/>
        </w:rPr>
        <w:t xml:space="preserve"> 1031 pp.</w:t>
      </w:r>
    </w:p>
    <w:p w14:paraId="209F2FC1" w14:textId="31587722" w:rsidR="00C03237" w:rsidRPr="00A573A5" w:rsidRDefault="00C03237" w:rsidP="00C03237">
      <w:pPr>
        <w:pStyle w:val="TFGreferencia"/>
        <w:rPr>
          <w:lang w:val="es-ES"/>
        </w:rPr>
      </w:pPr>
      <w:r w:rsidRPr="00A573A5">
        <w:rPr>
          <w:lang w:val="es-ES"/>
        </w:rPr>
        <w:t xml:space="preserve">Sweeting, M. (1972). </w:t>
      </w:r>
      <w:r w:rsidRPr="00A573A5">
        <w:rPr>
          <w:i/>
          <w:lang w:val="es-ES"/>
        </w:rPr>
        <w:t>Marine Geology</w:t>
      </w:r>
      <w:r w:rsidRPr="00A573A5">
        <w:rPr>
          <w:lang w:val="es-ES"/>
        </w:rPr>
        <w:t>. Elsevier</w:t>
      </w:r>
      <w:r w:rsidR="00E56AD4" w:rsidRPr="00A573A5">
        <w:rPr>
          <w:lang w:val="es-ES"/>
        </w:rPr>
        <w:t>,</w:t>
      </w:r>
      <w:r w:rsidRPr="00A573A5">
        <w:rPr>
          <w:lang w:val="es-ES"/>
        </w:rPr>
        <w:t xml:space="preserve"> 362 pp.</w:t>
      </w:r>
    </w:p>
    <w:p w14:paraId="15F7D236" w14:textId="77777777" w:rsidR="00C03237" w:rsidRPr="00A573A5" w:rsidRDefault="00C03237" w:rsidP="00C03237">
      <w:pPr>
        <w:pStyle w:val="TFGsubapartado"/>
        <w:rPr>
          <w:lang w:val="es-ES"/>
        </w:rPr>
      </w:pPr>
    </w:p>
    <w:p w14:paraId="5F4825F3" w14:textId="77777777" w:rsidR="00C03237" w:rsidRPr="00E56AD4" w:rsidRDefault="00C03237" w:rsidP="0061523C">
      <w:pPr>
        <w:pStyle w:val="TFGsubapartado"/>
        <w:ind w:firstLine="0"/>
        <w:rPr>
          <w:b w:val="0"/>
          <w:bCs/>
        </w:rPr>
      </w:pPr>
      <w:r w:rsidRPr="00E56AD4">
        <w:rPr>
          <w:b w:val="0"/>
          <w:bCs/>
        </w:rPr>
        <w:t>Capítulos de libros y monografías:</w:t>
      </w:r>
    </w:p>
    <w:p w14:paraId="6DE4CE4A" w14:textId="5F77A30B" w:rsidR="00C03237" w:rsidRPr="00A573A5" w:rsidRDefault="0022692E" w:rsidP="0022692E">
      <w:pPr>
        <w:pStyle w:val="TFGreferencia"/>
        <w:rPr>
          <w:lang w:val="es-ES"/>
        </w:rPr>
      </w:pPr>
      <w:r w:rsidRPr="0061375E">
        <w:rPr>
          <w:lang w:val="en-US"/>
        </w:rPr>
        <w:t>Harvey, A.M.</w:t>
      </w:r>
      <w:r w:rsidR="00C67CC0" w:rsidRPr="0061375E">
        <w:rPr>
          <w:lang w:val="en-US"/>
        </w:rPr>
        <w:t>,</w:t>
      </w:r>
      <w:r w:rsidRPr="0061375E">
        <w:rPr>
          <w:lang w:val="en-US"/>
        </w:rPr>
        <w:t xml:space="preserve"> Smith, G. </w:t>
      </w:r>
      <w:r w:rsidR="00E15B51" w:rsidRPr="0061375E">
        <w:rPr>
          <w:lang w:val="en-US"/>
        </w:rPr>
        <w:t>and</w:t>
      </w:r>
      <w:r w:rsidRPr="0061375E">
        <w:rPr>
          <w:lang w:val="en-US"/>
        </w:rPr>
        <w:t xml:space="preserve"> Lowell, A. (1990). Factors influencing Quaternary alluvial fan development in southeast Spain. </w:t>
      </w:r>
      <w:r w:rsidR="00E56AD4" w:rsidRPr="0061375E">
        <w:rPr>
          <w:lang w:val="en-US"/>
        </w:rPr>
        <w:t>I</w:t>
      </w:r>
      <w:r w:rsidRPr="0061375E">
        <w:rPr>
          <w:lang w:val="en-US"/>
        </w:rPr>
        <w:t>n: A.H. Rakkocki,</w:t>
      </w:r>
      <w:r w:rsidR="00E56AD4" w:rsidRPr="0061375E">
        <w:rPr>
          <w:lang w:val="en-US"/>
        </w:rPr>
        <w:t xml:space="preserve"> A.H. and</w:t>
      </w:r>
      <w:r w:rsidRPr="0061375E">
        <w:rPr>
          <w:lang w:val="en-US"/>
        </w:rPr>
        <w:t xml:space="preserve"> Church</w:t>
      </w:r>
      <w:r w:rsidR="00E56AD4" w:rsidRPr="0061375E">
        <w:rPr>
          <w:lang w:val="en-US"/>
        </w:rPr>
        <w:t>, M.J.</w:t>
      </w:r>
      <w:r w:rsidRPr="0061375E">
        <w:rPr>
          <w:lang w:val="en-US"/>
        </w:rPr>
        <w:t xml:space="preserve"> (eds.)</w:t>
      </w:r>
      <w:r w:rsidR="00E15B51" w:rsidRPr="0061375E">
        <w:rPr>
          <w:lang w:val="en-US"/>
        </w:rPr>
        <w:t>,</w:t>
      </w:r>
      <w:r w:rsidRPr="0061375E">
        <w:rPr>
          <w:lang w:val="en-US"/>
        </w:rPr>
        <w:t xml:space="preserve"> </w:t>
      </w:r>
      <w:r w:rsidRPr="0061375E">
        <w:rPr>
          <w:i/>
          <w:lang w:val="en-US"/>
        </w:rPr>
        <w:t>Geology, a field approach</w:t>
      </w:r>
      <w:r w:rsidRPr="0061375E">
        <w:rPr>
          <w:lang w:val="en-US"/>
        </w:rPr>
        <w:t xml:space="preserve">. </w:t>
      </w:r>
      <w:r w:rsidRPr="0061375E">
        <w:rPr>
          <w:lang w:val="es-ES"/>
        </w:rPr>
        <w:t>Wiley &amp; Sons, New York, 147-169.</w:t>
      </w:r>
    </w:p>
    <w:p w14:paraId="7DCAE61D" w14:textId="77777777" w:rsidR="00C03237" w:rsidRPr="00A573A5" w:rsidRDefault="00C03237" w:rsidP="00C03237">
      <w:pPr>
        <w:pStyle w:val="TFGtexto"/>
        <w:rPr>
          <w:rFonts w:ascii="Times New Roman" w:hAnsi="Times New Roman"/>
          <w:lang w:val="es-ES"/>
        </w:rPr>
      </w:pPr>
    </w:p>
    <w:p w14:paraId="6C60B3FC" w14:textId="6C2FEEDD" w:rsidR="00065242" w:rsidRPr="00E56AD4" w:rsidRDefault="0061375E" w:rsidP="0061523C">
      <w:pPr>
        <w:pStyle w:val="TFGsubapartado"/>
        <w:ind w:firstLine="0"/>
        <w:rPr>
          <w:b w:val="0"/>
          <w:bCs/>
        </w:rPr>
      </w:pPr>
      <w:r>
        <w:rPr>
          <w:b w:val="0"/>
          <w:bCs/>
        </w:rPr>
        <w:t>Para c</w:t>
      </w:r>
      <w:r w:rsidR="00065242" w:rsidRPr="00E56AD4">
        <w:rPr>
          <w:b w:val="0"/>
          <w:bCs/>
        </w:rPr>
        <w:t xml:space="preserve">itar páginas web y mapas GEODE consultar documento en </w:t>
      </w:r>
      <w:r w:rsidR="00E345B4">
        <w:rPr>
          <w:b w:val="0"/>
          <w:bCs/>
        </w:rPr>
        <w:t>el espacio</w:t>
      </w:r>
      <w:r w:rsidR="00065242" w:rsidRPr="00E56AD4">
        <w:rPr>
          <w:b w:val="0"/>
          <w:bCs/>
        </w:rPr>
        <w:t xml:space="preserve"> web de</w:t>
      </w:r>
      <w:r w:rsidR="00E345B4">
        <w:rPr>
          <w:b w:val="0"/>
          <w:bCs/>
        </w:rPr>
        <w:t>dicado a</w:t>
      </w:r>
      <w:r w:rsidR="00065242" w:rsidRPr="00E56AD4">
        <w:rPr>
          <w:b w:val="0"/>
          <w:bCs/>
        </w:rPr>
        <w:t xml:space="preserve"> la asignatura</w:t>
      </w:r>
      <w:r w:rsidR="00E345B4">
        <w:rPr>
          <w:b w:val="0"/>
          <w:bCs/>
        </w:rPr>
        <w:t>.</w:t>
      </w:r>
    </w:p>
    <w:p w14:paraId="0ED0D73A" w14:textId="77777777" w:rsidR="00065242" w:rsidRPr="0075417D" w:rsidRDefault="00065242" w:rsidP="00065242"/>
    <w:p w14:paraId="5FB78C7C" w14:textId="598A398E" w:rsidR="0075417D" w:rsidRPr="0075417D" w:rsidRDefault="0075417D" w:rsidP="00425B1F"/>
    <w:p w14:paraId="4F366AE4" w14:textId="77777777" w:rsidR="0075417D" w:rsidRDefault="0075417D" w:rsidP="00C03237">
      <w:pPr>
        <w:pStyle w:val="TFGtexto"/>
        <w:rPr>
          <w:rFonts w:ascii="Times New Roman" w:hAnsi="Times New Roman"/>
        </w:rPr>
      </w:pPr>
    </w:p>
    <w:p w14:paraId="60E53B64" w14:textId="77777777" w:rsidR="00E345B4" w:rsidRDefault="00E345B4" w:rsidP="00C03237">
      <w:pPr>
        <w:pStyle w:val="TFGtexto"/>
        <w:rPr>
          <w:rFonts w:ascii="Times New Roman" w:hAnsi="Times New Roman"/>
        </w:rPr>
      </w:pPr>
    </w:p>
    <w:p w14:paraId="70AE588B" w14:textId="77777777" w:rsidR="00E345B4" w:rsidRDefault="00E345B4" w:rsidP="00C03237">
      <w:pPr>
        <w:pStyle w:val="TFGtexto"/>
        <w:rPr>
          <w:rFonts w:ascii="Times New Roman" w:hAnsi="Times New Roman"/>
        </w:rPr>
      </w:pPr>
    </w:p>
    <w:p w14:paraId="7F8A30A9" w14:textId="77777777" w:rsidR="00B8416E" w:rsidRDefault="00B8416E" w:rsidP="00C03237">
      <w:pPr>
        <w:pStyle w:val="TFGtexto"/>
        <w:rPr>
          <w:rFonts w:ascii="Times New Roman" w:hAnsi="Times New Roman"/>
        </w:rPr>
      </w:pPr>
    </w:p>
    <w:p w14:paraId="7379C3E5" w14:textId="77777777" w:rsidR="00C03237" w:rsidRDefault="00C03237" w:rsidP="00C03237">
      <w:pPr>
        <w:pStyle w:val="TFGtexto"/>
        <w:rPr>
          <w:rFonts w:ascii="Times New Roman" w:hAnsi="Times New Roman"/>
        </w:rPr>
      </w:pPr>
    </w:p>
    <w:p w14:paraId="215D15D0" w14:textId="77777777" w:rsidR="00C03237" w:rsidRDefault="00C03237" w:rsidP="00C03237">
      <w:pPr>
        <w:pStyle w:val="TFGtexto"/>
        <w:rPr>
          <w:rFonts w:ascii="Times New Roman" w:hAnsi="Times New Roman"/>
        </w:rPr>
      </w:pPr>
    </w:p>
    <w:p w14:paraId="0B1A9C84" w14:textId="1139B555" w:rsidR="00C03237" w:rsidRPr="00DC3954" w:rsidRDefault="00C03237" w:rsidP="00C03237">
      <w:pPr>
        <w:pStyle w:val="TFG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D9D9D9" w:fill="auto"/>
        <w:ind w:firstLine="0"/>
        <w:rPr>
          <w:rFonts w:ascii="Calibri" w:hAnsi="Calibri"/>
          <w:sz w:val="28"/>
        </w:rPr>
      </w:pPr>
      <w:r w:rsidRPr="00DC3954">
        <w:rPr>
          <w:rFonts w:ascii="Calibri" w:hAnsi="Calibri"/>
          <w:sz w:val="28"/>
        </w:rPr>
        <w:t xml:space="preserve">La plantilla para confeccionar </w:t>
      </w:r>
      <w:r>
        <w:rPr>
          <w:rFonts w:ascii="Calibri" w:hAnsi="Calibri"/>
          <w:sz w:val="28"/>
        </w:rPr>
        <w:t>la memoria del</w:t>
      </w:r>
      <w:r w:rsidRPr="00DC3954">
        <w:rPr>
          <w:rFonts w:ascii="Calibri" w:hAnsi="Calibri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 w:rsidRPr="00DC3954">
        <w:rPr>
          <w:rFonts w:ascii="Calibri" w:hAnsi="Calibri"/>
          <w:sz w:val="28"/>
        </w:rPr>
        <w:t>Trabajo Fin de Grado</w:t>
      </w:r>
      <w:r>
        <w:rPr>
          <w:rFonts w:ascii="Calibri" w:hAnsi="Calibri"/>
          <w:sz w:val="28"/>
        </w:rPr>
        <w:t>”</w:t>
      </w:r>
      <w:r w:rsidRPr="00DC3954">
        <w:rPr>
          <w:rFonts w:ascii="Calibri" w:hAnsi="Calibri"/>
          <w:sz w:val="28"/>
        </w:rPr>
        <w:t xml:space="preserve"> ajustado a estas normas de edición puede de</w:t>
      </w:r>
      <w:r>
        <w:rPr>
          <w:rFonts w:ascii="Calibri" w:hAnsi="Calibri"/>
          <w:sz w:val="28"/>
        </w:rPr>
        <w:t>scargar</w:t>
      </w:r>
      <w:r w:rsidR="00EF4ADD">
        <w:rPr>
          <w:rFonts w:ascii="Calibri" w:hAnsi="Calibri"/>
          <w:sz w:val="28"/>
        </w:rPr>
        <w:t>se</w:t>
      </w:r>
      <w:r>
        <w:rPr>
          <w:rFonts w:ascii="Calibri" w:hAnsi="Calibri"/>
          <w:sz w:val="28"/>
        </w:rPr>
        <w:t xml:space="preserve"> en la página web de la F</w:t>
      </w:r>
      <w:r w:rsidRPr="00DC3954">
        <w:rPr>
          <w:rFonts w:ascii="Calibri" w:hAnsi="Calibri"/>
          <w:sz w:val="28"/>
        </w:rPr>
        <w:t>acultad</w:t>
      </w:r>
      <w:r>
        <w:rPr>
          <w:rFonts w:ascii="Calibri" w:hAnsi="Calibri"/>
          <w:sz w:val="28"/>
        </w:rPr>
        <w:t xml:space="preserve"> de Geología</w:t>
      </w:r>
      <w:r w:rsidRPr="00DC3954">
        <w:rPr>
          <w:rFonts w:ascii="Calibri" w:hAnsi="Calibri"/>
          <w:sz w:val="28"/>
        </w:rPr>
        <w:t>:</w:t>
      </w:r>
    </w:p>
    <w:p w14:paraId="16F3202A" w14:textId="77777777" w:rsidR="00C03237" w:rsidRPr="00DC3954" w:rsidRDefault="00C03237" w:rsidP="00C03237">
      <w:pPr>
        <w:pStyle w:val="TFG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D9D9D9" w:fill="auto"/>
        <w:ind w:firstLine="0"/>
        <w:rPr>
          <w:rFonts w:ascii="Calibri" w:hAnsi="Calibri"/>
        </w:rPr>
      </w:pPr>
    </w:p>
    <w:p w14:paraId="0825A52E" w14:textId="77777777" w:rsidR="00C03237" w:rsidRPr="00DC3954" w:rsidRDefault="00C03237" w:rsidP="00C03237">
      <w:pPr>
        <w:pStyle w:val="TFG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D9D9D9" w:fill="auto"/>
        <w:ind w:firstLine="0"/>
        <w:jc w:val="center"/>
        <w:rPr>
          <w:rFonts w:ascii="Calibri" w:hAnsi="Calibri"/>
          <w:color w:val="0000FF"/>
          <w:sz w:val="28"/>
        </w:rPr>
      </w:pPr>
      <w:r w:rsidRPr="00DC3954">
        <w:rPr>
          <w:rFonts w:ascii="Calibri" w:hAnsi="Calibri"/>
          <w:color w:val="0000FF"/>
          <w:sz w:val="28"/>
        </w:rPr>
        <w:t>http://geologia.uniovi.es/infoacademica/grados/tfg</w:t>
      </w:r>
    </w:p>
    <w:sectPr w:rsidR="00C03237" w:rsidRPr="00DC3954" w:rsidSect="00C4043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418" w:left="1134" w:header="709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F274E" w14:textId="77777777" w:rsidR="00D963B7" w:rsidRDefault="00D963B7">
      <w:r>
        <w:separator/>
      </w:r>
    </w:p>
  </w:endnote>
  <w:endnote w:type="continuationSeparator" w:id="0">
    <w:p w14:paraId="78135661" w14:textId="77777777" w:rsidR="00D963B7" w:rsidRDefault="00D9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7C0A6" w14:textId="77777777" w:rsidR="00C03237" w:rsidRDefault="00C03237" w:rsidP="00C4043C">
    <w:pPr>
      <w:pStyle w:val="Piedep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04FE5" w14:textId="77777777" w:rsidR="00C03237" w:rsidRDefault="00C03237" w:rsidP="00C4043C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8D721" w14:textId="77777777" w:rsidR="00C4043C" w:rsidRPr="00C4043C" w:rsidRDefault="00C4043C" w:rsidP="00B8416E">
    <w:pPr>
      <w:pStyle w:val="Piedep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BE38" w14:textId="77777777" w:rsidR="00C4043C" w:rsidRDefault="00C4043C" w:rsidP="00C4043C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1247F" w14:textId="77777777" w:rsidR="00D963B7" w:rsidRDefault="00D963B7">
      <w:r>
        <w:separator/>
      </w:r>
    </w:p>
  </w:footnote>
  <w:footnote w:type="continuationSeparator" w:id="0">
    <w:p w14:paraId="4FDFEC44" w14:textId="77777777" w:rsidR="00D963B7" w:rsidRDefault="00D96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D846" w14:textId="391C1E5C" w:rsidR="00C03237" w:rsidRPr="00581D8B" w:rsidRDefault="00C03237" w:rsidP="00830F0F">
    <w:pPr>
      <w:pStyle w:val="TFGencabezado"/>
    </w:pPr>
    <w:r w:rsidRPr="00DF2331">
      <w:rPr>
        <w:rFonts w:ascii="Times" w:hAnsi="Times" w:cs="Times"/>
        <w:b/>
        <w:bCs/>
        <w:caps w:val="0"/>
        <w:w w:val="100"/>
      </w:rPr>
      <w:t xml:space="preserve">Nombre </w:t>
    </w:r>
    <w:r w:rsidR="00E345B4">
      <w:rPr>
        <w:rFonts w:ascii="Times" w:hAnsi="Times" w:cs="Times"/>
        <w:b/>
        <w:bCs/>
        <w:caps w:val="0"/>
        <w:w w:val="100"/>
      </w:rPr>
      <w:t>de estudiante</w:t>
    </w:r>
    <w:r w:rsidRPr="004E63DE">
      <w:rPr>
        <w:rFonts w:ascii="Times" w:hAnsi="Times" w:cs="Times"/>
        <w:w w:val="100"/>
      </w:rPr>
      <w:tab/>
      <w:t xml:space="preserve">TFG </w:t>
    </w:r>
    <w:r w:rsidR="004E63DE" w:rsidRPr="004E63DE">
      <w:rPr>
        <w:rFonts w:ascii="Times" w:hAnsi="Times" w:cs="Times"/>
        <w:w w:val="100"/>
      </w:rPr>
      <w:t>(</w:t>
    </w:r>
    <w:r w:rsidRPr="004E63DE">
      <w:rPr>
        <w:rFonts w:ascii="Times" w:hAnsi="Times" w:cs="Times"/>
        <w:w w:val="100"/>
      </w:rPr>
      <w:t>año</w:t>
    </w:r>
    <w:r w:rsidR="004E63DE" w:rsidRPr="004E63DE">
      <w:rPr>
        <w:rFonts w:ascii="Times" w:hAnsi="Times" w:cs="Times"/>
        <w:w w:val="100"/>
      </w:rPr>
      <w:t>)</w:t>
    </w:r>
    <w:r>
      <w:tab/>
    </w:r>
    <w:r w:rsidR="00B8416E" w:rsidRPr="004E63DE">
      <w:rPr>
        <w:rFonts w:ascii="Times New Roman" w:hAnsi="Times New Roman"/>
        <w:w w:val="100"/>
      </w:rPr>
      <w:t xml:space="preserve">- </w:t>
    </w:r>
    <w:r w:rsidR="004114B2" w:rsidRPr="004E63DE">
      <w:rPr>
        <w:rStyle w:val="Nmerodepgina"/>
        <w:rFonts w:ascii="Times New Roman" w:hAnsi="Times New Roman"/>
        <w:w w:val="100"/>
      </w:rPr>
      <w:fldChar w:fldCharType="begin"/>
    </w:r>
    <w:r w:rsidR="00830F0F" w:rsidRPr="004E63DE">
      <w:rPr>
        <w:rStyle w:val="Nmerodepgina"/>
        <w:rFonts w:ascii="Times New Roman" w:hAnsi="Times New Roman"/>
        <w:w w:val="100"/>
      </w:rPr>
      <w:instrText xml:space="preserve"> PAGE </w:instrText>
    </w:r>
    <w:r w:rsidR="004114B2" w:rsidRPr="004E63DE">
      <w:rPr>
        <w:rStyle w:val="Nmerodepgina"/>
        <w:rFonts w:ascii="Times New Roman" w:hAnsi="Times New Roman"/>
        <w:w w:val="100"/>
      </w:rPr>
      <w:fldChar w:fldCharType="separate"/>
    </w:r>
    <w:r w:rsidR="00425B1F" w:rsidRPr="004E63DE">
      <w:rPr>
        <w:rStyle w:val="Nmerodepgina"/>
        <w:rFonts w:ascii="Times New Roman" w:hAnsi="Times New Roman"/>
        <w:noProof/>
        <w:w w:val="100"/>
      </w:rPr>
      <w:t>2</w:t>
    </w:r>
    <w:r w:rsidR="004114B2" w:rsidRPr="004E63DE">
      <w:rPr>
        <w:rStyle w:val="Nmerodepgina"/>
        <w:rFonts w:ascii="Times New Roman" w:hAnsi="Times New Roman"/>
        <w:w w:val="100"/>
      </w:rPr>
      <w:fldChar w:fldCharType="end"/>
    </w:r>
    <w:r w:rsidR="00B8416E" w:rsidRPr="004E63DE">
      <w:rPr>
        <w:rFonts w:ascii="Times New Roman" w:hAnsi="Times New Roman"/>
        <w:w w:val="100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1"/>
    </w:tblGrid>
    <w:tr w:rsidR="00060B0B" w:rsidRPr="00262557" w14:paraId="5E15A173" w14:textId="77777777" w:rsidTr="00601ADE">
      <w:trPr>
        <w:trHeight w:val="1270"/>
      </w:trPr>
      <w:tc>
        <w:tcPr>
          <w:tcW w:w="1418" w:type="dxa"/>
          <w:noWrap/>
          <w:tcMar>
            <w:left w:w="0" w:type="dxa"/>
            <w:right w:w="0" w:type="dxa"/>
          </w:tcMar>
        </w:tcPr>
        <w:p w14:paraId="3956521A" w14:textId="4871618B" w:rsidR="00060B0B" w:rsidRPr="00E76CA1" w:rsidRDefault="00AA6635" w:rsidP="00C03237">
          <w:pPr>
            <w:pStyle w:val="Encabezado"/>
            <w:spacing w:before="60"/>
            <w:jc w:val="center"/>
            <w:rPr>
              <w:b/>
              <w:w w:val="70"/>
              <w:sz w:val="26"/>
            </w:rPr>
          </w:pPr>
          <w:r>
            <w:rPr>
              <w:noProof/>
            </w:rPr>
            <w:drawing>
              <wp:inline distT="0" distB="0" distL="0" distR="0" wp14:anchorId="40B7E7AA" wp14:editId="6B568F67">
                <wp:extent cx="720000" cy="726730"/>
                <wp:effectExtent l="0" t="0" r="4445" b="0"/>
                <wp:docPr id="126842677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vAlign w:val="center"/>
        </w:tcPr>
        <w:p w14:paraId="3F988191" w14:textId="77777777" w:rsidR="00060B0B" w:rsidRPr="0067002D" w:rsidRDefault="00060B0B" w:rsidP="00060B0B">
          <w:pPr>
            <w:pStyle w:val="Encabezado"/>
            <w:spacing w:before="60"/>
            <w:jc w:val="right"/>
            <w:rPr>
              <w:rFonts w:cs="Times"/>
              <w:smallCaps/>
              <w:szCs w:val="18"/>
            </w:rPr>
          </w:pPr>
          <w:r w:rsidRPr="0067002D">
            <w:rPr>
              <w:rFonts w:cs="Times"/>
              <w:smallCaps/>
              <w:szCs w:val="18"/>
            </w:rPr>
            <w:t>Trabajo Fin de Grado</w:t>
          </w:r>
        </w:p>
        <w:p w14:paraId="58AF7483" w14:textId="33E08298" w:rsidR="00060B0B" w:rsidRPr="00601ADE" w:rsidRDefault="00060B0B" w:rsidP="00060B0B">
          <w:pPr>
            <w:pStyle w:val="Encabezado"/>
            <w:spacing w:before="60"/>
            <w:ind w:firstLine="4536"/>
            <w:jc w:val="right"/>
            <w:rPr>
              <w:rFonts w:ascii="Arial" w:hAnsi="Arial"/>
              <w:smallCaps/>
              <w:w w:val="70"/>
              <w:sz w:val="19"/>
              <w:szCs w:val="19"/>
            </w:rPr>
          </w:pPr>
          <w:r w:rsidRPr="0067002D">
            <w:rPr>
              <w:rFonts w:cs="Times"/>
              <w:smallCaps/>
              <w:color w:val="17365D" w:themeColor="text2" w:themeShade="BF"/>
              <w:sz w:val="19"/>
              <w:szCs w:val="19"/>
            </w:rPr>
            <w:t>Curso académico 20XX/XX</w:t>
          </w:r>
        </w:p>
      </w:tc>
    </w:tr>
  </w:tbl>
  <w:p w14:paraId="7EDFAD23" w14:textId="77777777" w:rsidR="00C03237" w:rsidRDefault="00C03237" w:rsidP="00051009">
    <w:pPr>
      <w:pStyle w:val="Encabezado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1C91"/>
    <w:multiLevelType w:val="hybridMultilevel"/>
    <w:tmpl w:val="7550F794"/>
    <w:lvl w:ilvl="0" w:tplc="847C0EFA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ECDEA5EA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7AB84EE8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9230DDE8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99084D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88464672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E75685F8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197AAAAA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ABBCE8F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" w15:restartNumberingAfterBreak="0">
    <w:nsid w:val="35E4292C"/>
    <w:multiLevelType w:val="hybridMultilevel"/>
    <w:tmpl w:val="05421998"/>
    <w:lvl w:ilvl="0" w:tplc="80E2D5B6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5E381F96">
      <w:numFmt w:val="none"/>
      <w:lvlText w:val=""/>
      <w:lvlJc w:val="left"/>
      <w:pPr>
        <w:tabs>
          <w:tab w:val="num" w:pos="360"/>
        </w:tabs>
      </w:pPr>
    </w:lvl>
    <w:lvl w:ilvl="2" w:tplc="17289A84">
      <w:numFmt w:val="none"/>
      <w:lvlText w:val=""/>
      <w:lvlJc w:val="left"/>
      <w:pPr>
        <w:tabs>
          <w:tab w:val="num" w:pos="360"/>
        </w:tabs>
      </w:pPr>
    </w:lvl>
    <w:lvl w:ilvl="3" w:tplc="2A8A3852">
      <w:numFmt w:val="none"/>
      <w:lvlText w:val=""/>
      <w:lvlJc w:val="left"/>
      <w:pPr>
        <w:tabs>
          <w:tab w:val="num" w:pos="360"/>
        </w:tabs>
      </w:pPr>
    </w:lvl>
    <w:lvl w:ilvl="4" w:tplc="ED5ED486">
      <w:numFmt w:val="none"/>
      <w:lvlText w:val=""/>
      <w:lvlJc w:val="left"/>
      <w:pPr>
        <w:tabs>
          <w:tab w:val="num" w:pos="360"/>
        </w:tabs>
      </w:pPr>
    </w:lvl>
    <w:lvl w:ilvl="5" w:tplc="9976E022">
      <w:numFmt w:val="none"/>
      <w:lvlText w:val=""/>
      <w:lvlJc w:val="left"/>
      <w:pPr>
        <w:tabs>
          <w:tab w:val="num" w:pos="360"/>
        </w:tabs>
      </w:pPr>
    </w:lvl>
    <w:lvl w:ilvl="6" w:tplc="36A6E126">
      <w:numFmt w:val="none"/>
      <w:lvlText w:val=""/>
      <w:lvlJc w:val="left"/>
      <w:pPr>
        <w:tabs>
          <w:tab w:val="num" w:pos="360"/>
        </w:tabs>
      </w:pPr>
    </w:lvl>
    <w:lvl w:ilvl="7" w:tplc="0AF4B8AE">
      <w:numFmt w:val="none"/>
      <w:lvlText w:val=""/>
      <w:lvlJc w:val="left"/>
      <w:pPr>
        <w:tabs>
          <w:tab w:val="num" w:pos="360"/>
        </w:tabs>
      </w:pPr>
    </w:lvl>
    <w:lvl w:ilvl="8" w:tplc="6D360EB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42A7A58"/>
    <w:multiLevelType w:val="hybridMultilevel"/>
    <w:tmpl w:val="A28AFA32"/>
    <w:lvl w:ilvl="0" w:tplc="551CA6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B28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FA0E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7AB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C2CF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5068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901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0AE3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806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3175019">
    <w:abstractNumId w:val="2"/>
  </w:num>
  <w:num w:numId="2" w16cid:durableId="435906832">
    <w:abstractNumId w:val="0"/>
  </w:num>
  <w:num w:numId="3" w16cid:durableId="216090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D6"/>
    <w:rsid w:val="00001813"/>
    <w:rsid w:val="00042382"/>
    <w:rsid w:val="00043266"/>
    <w:rsid w:val="00051009"/>
    <w:rsid w:val="00060B0B"/>
    <w:rsid w:val="00065242"/>
    <w:rsid w:val="000859F6"/>
    <w:rsid w:val="00085E0C"/>
    <w:rsid w:val="00140469"/>
    <w:rsid w:val="00160F17"/>
    <w:rsid w:val="00173B8C"/>
    <w:rsid w:val="00185AD6"/>
    <w:rsid w:val="001B7859"/>
    <w:rsid w:val="001F7B4A"/>
    <w:rsid w:val="002004C1"/>
    <w:rsid w:val="00203FC0"/>
    <w:rsid w:val="0022692E"/>
    <w:rsid w:val="00234924"/>
    <w:rsid w:val="00253B37"/>
    <w:rsid w:val="00267A88"/>
    <w:rsid w:val="00276F79"/>
    <w:rsid w:val="002779D7"/>
    <w:rsid w:val="00280ADD"/>
    <w:rsid w:val="00285DB6"/>
    <w:rsid w:val="00295D30"/>
    <w:rsid w:val="002A2282"/>
    <w:rsid w:val="002B28C9"/>
    <w:rsid w:val="002C067F"/>
    <w:rsid w:val="0030701C"/>
    <w:rsid w:val="003722F5"/>
    <w:rsid w:val="003B2B02"/>
    <w:rsid w:val="003D5990"/>
    <w:rsid w:val="003F637C"/>
    <w:rsid w:val="004114B2"/>
    <w:rsid w:val="00425B1F"/>
    <w:rsid w:val="004E63DE"/>
    <w:rsid w:val="004F1EDF"/>
    <w:rsid w:val="004F64B6"/>
    <w:rsid w:val="005757E2"/>
    <w:rsid w:val="0059481A"/>
    <w:rsid w:val="00601ADE"/>
    <w:rsid w:val="0061375E"/>
    <w:rsid w:val="0061523C"/>
    <w:rsid w:val="006252D6"/>
    <w:rsid w:val="00634FF2"/>
    <w:rsid w:val="00660523"/>
    <w:rsid w:val="00660C5E"/>
    <w:rsid w:val="006659B1"/>
    <w:rsid w:val="0067002D"/>
    <w:rsid w:val="00673D4A"/>
    <w:rsid w:val="006950B4"/>
    <w:rsid w:val="0069666B"/>
    <w:rsid w:val="006A18C2"/>
    <w:rsid w:val="006A68A3"/>
    <w:rsid w:val="00726E0F"/>
    <w:rsid w:val="0075417D"/>
    <w:rsid w:val="0076367D"/>
    <w:rsid w:val="007953FE"/>
    <w:rsid w:val="008072E4"/>
    <w:rsid w:val="008114AD"/>
    <w:rsid w:val="00830F0F"/>
    <w:rsid w:val="008406C3"/>
    <w:rsid w:val="008408B5"/>
    <w:rsid w:val="00862504"/>
    <w:rsid w:val="00881F08"/>
    <w:rsid w:val="008C51CE"/>
    <w:rsid w:val="009342B4"/>
    <w:rsid w:val="00976669"/>
    <w:rsid w:val="0098100B"/>
    <w:rsid w:val="009F6243"/>
    <w:rsid w:val="00A146E1"/>
    <w:rsid w:val="00A22917"/>
    <w:rsid w:val="00A47EC4"/>
    <w:rsid w:val="00A573A5"/>
    <w:rsid w:val="00A70B79"/>
    <w:rsid w:val="00A779FF"/>
    <w:rsid w:val="00A8215C"/>
    <w:rsid w:val="00AA6635"/>
    <w:rsid w:val="00AE712C"/>
    <w:rsid w:val="00AF2136"/>
    <w:rsid w:val="00B473CD"/>
    <w:rsid w:val="00B8416E"/>
    <w:rsid w:val="00C03237"/>
    <w:rsid w:val="00C144B3"/>
    <w:rsid w:val="00C4043C"/>
    <w:rsid w:val="00C67CC0"/>
    <w:rsid w:val="00C93F70"/>
    <w:rsid w:val="00CB0AAF"/>
    <w:rsid w:val="00CE0A6D"/>
    <w:rsid w:val="00CE72B2"/>
    <w:rsid w:val="00D963B7"/>
    <w:rsid w:val="00DA03D4"/>
    <w:rsid w:val="00DF2331"/>
    <w:rsid w:val="00E11A17"/>
    <w:rsid w:val="00E15B51"/>
    <w:rsid w:val="00E345B4"/>
    <w:rsid w:val="00E353FB"/>
    <w:rsid w:val="00E4156D"/>
    <w:rsid w:val="00E45A16"/>
    <w:rsid w:val="00E56AD4"/>
    <w:rsid w:val="00E6686C"/>
    <w:rsid w:val="00E71386"/>
    <w:rsid w:val="00E75002"/>
    <w:rsid w:val="00E907AC"/>
    <w:rsid w:val="00EA547A"/>
    <w:rsid w:val="00EF4ADD"/>
    <w:rsid w:val="00F06B2A"/>
    <w:rsid w:val="00F208C1"/>
    <w:rsid w:val="00F37CBA"/>
    <w:rsid w:val="00F74CF6"/>
    <w:rsid w:val="00FA621D"/>
    <w:rsid w:val="00FE23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0BC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4924"/>
    <w:rPr>
      <w:rFonts w:ascii="Times New Roman" w:hAnsi="Times New Roman"/>
      <w:sz w:val="24"/>
      <w:szCs w:val="24"/>
    </w:rPr>
  </w:style>
  <w:style w:type="paragraph" w:styleId="Ttulo1">
    <w:name w:val="heading 1"/>
    <w:basedOn w:val="Normal"/>
    <w:next w:val="Normal"/>
    <w:qFormat/>
    <w:rsid w:val="0098100B"/>
    <w:pPr>
      <w:keepNext/>
      <w:spacing w:before="100"/>
      <w:jc w:val="center"/>
      <w:outlineLvl w:val="0"/>
    </w:pPr>
    <w:rPr>
      <w:b/>
      <w:sz w:val="32"/>
      <w:szCs w:val="20"/>
    </w:rPr>
  </w:style>
  <w:style w:type="paragraph" w:styleId="Ttulo2">
    <w:name w:val="heading 2"/>
    <w:basedOn w:val="Normal"/>
    <w:next w:val="Normal"/>
    <w:qFormat/>
    <w:rsid w:val="0098100B"/>
    <w:pPr>
      <w:keepNext/>
      <w:tabs>
        <w:tab w:val="num" w:pos="0"/>
      </w:tabs>
      <w:spacing w:before="100"/>
      <w:ind w:hanging="11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98100B"/>
    <w:pPr>
      <w:keepNext/>
      <w:spacing w:before="100"/>
      <w:ind w:left="-11"/>
      <w:jc w:val="both"/>
      <w:outlineLvl w:val="2"/>
    </w:pPr>
    <w:rPr>
      <w:b/>
      <w:szCs w:val="20"/>
    </w:rPr>
  </w:style>
  <w:style w:type="paragraph" w:styleId="Ttulo4">
    <w:name w:val="heading 4"/>
    <w:basedOn w:val="Normal"/>
    <w:next w:val="Normal"/>
    <w:qFormat/>
    <w:rsid w:val="0098100B"/>
    <w:pPr>
      <w:keepNext/>
      <w:spacing w:before="100"/>
      <w:jc w:val="both"/>
      <w:outlineLvl w:val="3"/>
    </w:pPr>
    <w:rPr>
      <w:b/>
      <w:szCs w:val="20"/>
    </w:rPr>
  </w:style>
  <w:style w:type="paragraph" w:styleId="Ttulo5">
    <w:name w:val="heading 5"/>
    <w:basedOn w:val="Normal"/>
    <w:next w:val="Normal"/>
    <w:qFormat/>
    <w:rsid w:val="0098100B"/>
    <w:pPr>
      <w:keepNext/>
      <w:spacing w:before="100"/>
      <w:jc w:val="both"/>
      <w:outlineLvl w:val="4"/>
    </w:pPr>
    <w:rPr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8100B"/>
    <w:pPr>
      <w:tabs>
        <w:tab w:val="center" w:pos="4252"/>
        <w:tab w:val="right" w:pos="8504"/>
      </w:tabs>
      <w:spacing w:before="100"/>
    </w:pPr>
    <w:rPr>
      <w:rFonts w:ascii="Times" w:hAnsi="Times"/>
      <w:szCs w:val="20"/>
    </w:rPr>
  </w:style>
  <w:style w:type="paragraph" w:styleId="Piedepgina">
    <w:name w:val="footer"/>
    <w:basedOn w:val="Normal"/>
    <w:rsid w:val="0098100B"/>
    <w:pPr>
      <w:tabs>
        <w:tab w:val="center" w:pos="4252"/>
        <w:tab w:val="right" w:pos="8504"/>
      </w:tabs>
      <w:spacing w:before="100"/>
    </w:pPr>
    <w:rPr>
      <w:rFonts w:ascii="Times" w:hAnsi="Times"/>
      <w:szCs w:val="20"/>
    </w:rPr>
  </w:style>
  <w:style w:type="paragraph" w:styleId="Sangradetextonormal">
    <w:name w:val="Body Text Indent"/>
    <w:basedOn w:val="Normal"/>
    <w:link w:val="SangradetextonormalCar"/>
    <w:rsid w:val="0098100B"/>
    <w:pPr>
      <w:spacing w:before="100"/>
      <w:jc w:val="both"/>
    </w:pPr>
    <w:rPr>
      <w:rFonts w:ascii="New York" w:eastAsia="Times New Roman" w:hAnsi="New York"/>
      <w:szCs w:val="20"/>
    </w:rPr>
  </w:style>
  <w:style w:type="paragraph" w:styleId="Textoindependiente">
    <w:name w:val="Body Text"/>
    <w:basedOn w:val="Normal"/>
    <w:rsid w:val="0098100B"/>
    <w:pPr>
      <w:tabs>
        <w:tab w:val="left" w:pos="560"/>
      </w:tabs>
      <w:spacing w:before="100"/>
      <w:jc w:val="both"/>
    </w:pPr>
    <w:rPr>
      <w:sz w:val="22"/>
      <w:szCs w:val="20"/>
    </w:rPr>
  </w:style>
  <w:style w:type="paragraph" w:styleId="Sangra2detindependiente">
    <w:name w:val="Body Text Indent 2"/>
    <w:basedOn w:val="Normal"/>
    <w:rsid w:val="0098100B"/>
    <w:pPr>
      <w:spacing w:before="100"/>
      <w:ind w:left="-11"/>
      <w:jc w:val="center"/>
    </w:pPr>
    <w:rPr>
      <w:i/>
      <w:sz w:val="18"/>
      <w:szCs w:val="20"/>
    </w:rPr>
  </w:style>
  <w:style w:type="character" w:styleId="Hipervnculo">
    <w:name w:val="Hyperlink"/>
    <w:basedOn w:val="Fuentedeprrafopredeter"/>
    <w:rsid w:val="0098100B"/>
    <w:rPr>
      <w:color w:val="0000FF"/>
      <w:u w:val="single"/>
    </w:rPr>
  </w:style>
  <w:style w:type="character" w:styleId="Hipervnculovisitado">
    <w:name w:val="FollowedHyperlink"/>
    <w:basedOn w:val="Fuentedeprrafopredeter"/>
    <w:rsid w:val="0098100B"/>
    <w:rPr>
      <w:color w:val="800080"/>
      <w:u w:val="single"/>
    </w:rPr>
  </w:style>
  <w:style w:type="paragraph" w:styleId="Sangra3detindependiente">
    <w:name w:val="Body Text Indent 3"/>
    <w:basedOn w:val="Normal"/>
    <w:rsid w:val="0098100B"/>
    <w:pPr>
      <w:spacing w:before="100"/>
      <w:ind w:left="-11"/>
      <w:jc w:val="both"/>
    </w:pPr>
    <w:rPr>
      <w:sz w:val="22"/>
      <w:szCs w:val="20"/>
    </w:rPr>
  </w:style>
  <w:style w:type="paragraph" w:styleId="Textoindependiente2">
    <w:name w:val="Body Text 2"/>
    <w:basedOn w:val="Normal"/>
    <w:rsid w:val="0098100B"/>
    <w:pPr>
      <w:spacing w:before="100"/>
      <w:jc w:val="both"/>
    </w:pPr>
    <w:rPr>
      <w:sz w:val="20"/>
      <w:szCs w:val="20"/>
    </w:rPr>
  </w:style>
  <w:style w:type="paragraph" w:styleId="Textoindependiente3">
    <w:name w:val="Body Text 3"/>
    <w:basedOn w:val="Normal"/>
    <w:rsid w:val="0098100B"/>
    <w:pPr>
      <w:spacing w:before="100"/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20416D"/>
    <w:rPr>
      <w:sz w:val="24"/>
    </w:rPr>
  </w:style>
  <w:style w:type="paragraph" w:customStyle="1" w:styleId="TFGtexto">
    <w:name w:val="TFG texto"/>
    <w:basedOn w:val="Normal"/>
    <w:qFormat/>
    <w:rsid w:val="0052156D"/>
    <w:pPr>
      <w:autoSpaceDE w:val="0"/>
      <w:autoSpaceDN w:val="0"/>
      <w:adjustRightInd w:val="0"/>
      <w:ind w:firstLine="284"/>
      <w:jc w:val="both"/>
    </w:pPr>
    <w:rPr>
      <w:rFonts w:ascii="Times" w:hAnsi="Times" w:cs="TimesNewRomanPSMT"/>
      <w:sz w:val="22"/>
      <w:szCs w:val="20"/>
    </w:rPr>
  </w:style>
  <w:style w:type="paragraph" w:customStyle="1" w:styleId="TFGapartado">
    <w:name w:val="TFG apartado"/>
    <w:basedOn w:val="TFGtexto"/>
    <w:qFormat/>
    <w:rsid w:val="0052156D"/>
    <w:rPr>
      <w:b/>
      <w:caps/>
      <w:sz w:val="24"/>
    </w:rPr>
  </w:style>
  <w:style w:type="paragraph" w:customStyle="1" w:styleId="TFGreferencia">
    <w:name w:val="TFG referencia"/>
    <w:basedOn w:val="Sangradetextonormal"/>
    <w:qFormat/>
    <w:rsid w:val="002A4E71"/>
    <w:pPr>
      <w:tabs>
        <w:tab w:val="left" w:pos="560"/>
      </w:tabs>
      <w:spacing w:before="60"/>
      <w:ind w:left="284" w:hanging="284"/>
    </w:pPr>
    <w:rPr>
      <w:rFonts w:ascii="Times" w:hAnsi="Times"/>
      <w:noProof/>
      <w:color w:val="000000"/>
      <w:sz w:val="20"/>
    </w:rPr>
  </w:style>
  <w:style w:type="paragraph" w:customStyle="1" w:styleId="TFGsubapartado">
    <w:name w:val="TFG subapartado"/>
    <w:basedOn w:val="Normal"/>
    <w:next w:val="TFGtexto"/>
    <w:qFormat/>
    <w:rsid w:val="0052156D"/>
    <w:pPr>
      <w:ind w:firstLine="284"/>
      <w:jc w:val="both"/>
    </w:pPr>
    <w:rPr>
      <w:rFonts w:ascii="Times" w:hAnsi="Times"/>
      <w:b/>
      <w:sz w:val="22"/>
      <w:szCs w:val="20"/>
    </w:rPr>
  </w:style>
  <w:style w:type="paragraph" w:customStyle="1" w:styleId="TFGsubdivision">
    <w:name w:val="TFG subdivision"/>
    <w:basedOn w:val="Normal"/>
    <w:next w:val="TFGtexto"/>
    <w:qFormat/>
    <w:rsid w:val="0052156D"/>
    <w:pPr>
      <w:ind w:firstLine="284"/>
      <w:jc w:val="both"/>
    </w:pPr>
    <w:rPr>
      <w:rFonts w:ascii="Times" w:hAnsi="Times"/>
      <w:i/>
      <w:sz w:val="22"/>
      <w:szCs w:val="20"/>
    </w:rPr>
  </w:style>
  <w:style w:type="paragraph" w:customStyle="1" w:styleId="TFGtitulo">
    <w:name w:val="TFG titulo"/>
    <w:basedOn w:val="Ttulo1"/>
    <w:qFormat/>
    <w:rsid w:val="005757E2"/>
    <w:pPr>
      <w:spacing w:before="240"/>
    </w:pPr>
    <w:rPr>
      <w:rFonts w:ascii="Times" w:hAnsi="Times"/>
      <w:sz w:val="28"/>
    </w:rPr>
  </w:style>
  <w:style w:type="paragraph" w:customStyle="1" w:styleId="TFGautor">
    <w:name w:val="TFG autor"/>
    <w:basedOn w:val="Normal"/>
    <w:qFormat/>
    <w:rsid w:val="00342FEA"/>
    <w:pPr>
      <w:spacing w:before="240"/>
      <w:jc w:val="center"/>
    </w:pPr>
    <w:rPr>
      <w:rFonts w:ascii="Times" w:hAnsi="Times"/>
      <w:b/>
      <w:sz w:val="22"/>
      <w:szCs w:val="20"/>
    </w:rPr>
  </w:style>
  <w:style w:type="paragraph" w:customStyle="1" w:styleId="TFGemail">
    <w:name w:val="TFG email"/>
    <w:basedOn w:val="Normal"/>
    <w:qFormat/>
    <w:rsid w:val="009E46C1"/>
    <w:pPr>
      <w:tabs>
        <w:tab w:val="left" w:pos="426"/>
      </w:tabs>
      <w:spacing w:before="100" w:after="60"/>
      <w:jc w:val="center"/>
    </w:pPr>
    <w:rPr>
      <w:rFonts w:ascii="Times" w:hAnsi="Times"/>
      <w:i/>
      <w:sz w:val="18"/>
      <w:szCs w:val="20"/>
    </w:rPr>
  </w:style>
  <w:style w:type="paragraph" w:customStyle="1" w:styleId="TFGresumen">
    <w:name w:val="TFG resumen"/>
    <w:basedOn w:val="Normal"/>
    <w:qFormat/>
    <w:rsid w:val="00C4043C"/>
    <w:pPr>
      <w:pBdr>
        <w:top w:val="single" w:sz="4" w:space="1" w:color="auto"/>
        <w:bottom w:val="single" w:sz="4" w:space="1" w:color="auto"/>
      </w:pBdr>
      <w:ind w:left="567" w:right="567"/>
      <w:jc w:val="both"/>
    </w:pPr>
    <w:rPr>
      <w:rFonts w:ascii="Times" w:hAnsi="Times"/>
      <w:sz w:val="20"/>
      <w:szCs w:val="20"/>
    </w:rPr>
  </w:style>
  <w:style w:type="paragraph" w:customStyle="1" w:styleId="TFGpiefigura">
    <w:name w:val="TFG pie figura"/>
    <w:basedOn w:val="Sangra2detindependiente"/>
    <w:qFormat/>
    <w:rsid w:val="0052156D"/>
    <w:pPr>
      <w:spacing w:before="0"/>
      <w:jc w:val="both"/>
    </w:pPr>
    <w:rPr>
      <w:rFonts w:ascii="Times" w:hAnsi="Times"/>
      <w:sz w:val="20"/>
    </w:rPr>
  </w:style>
  <w:style w:type="paragraph" w:customStyle="1" w:styleId="TFGfigura">
    <w:name w:val="TFG figura"/>
    <w:basedOn w:val="TFGtexto"/>
    <w:qFormat/>
    <w:rsid w:val="00F3497F"/>
    <w:pPr>
      <w:ind w:firstLine="0"/>
      <w:jc w:val="center"/>
    </w:pPr>
  </w:style>
  <w:style w:type="character" w:styleId="Nmerodepgina">
    <w:name w:val="page number"/>
    <w:basedOn w:val="Fuentedeprrafopredeter"/>
    <w:rsid w:val="00581D8B"/>
  </w:style>
  <w:style w:type="character" w:customStyle="1" w:styleId="SangradetextonormalCar">
    <w:name w:val="Sangría de texto normal Car"/>
    <w:basedOn w:val="Fuentedeprrafopredeter"/>
    <w:link w:val="Sangradetextonormal"/>
    <w:rsid w:val="001304AA"/>
    <w:rPr>
      <w:rFonts w:ascii="New York" w:eastAsia="Times New Roman" w:hAnsi="New York"/>
      <w:sz w:val="24"/>
    </w:rPr>
  </w:style>
  <w:style w:type="table" w:styleId="Tablaconcuadrcula">
    <w:name w:val="Table Grid"/>
    <w:basedOn w:val="Tablanormal"/>
    <w:rsid w:val="006E48E4"/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FGencabezado">
    <w:name w:val="TFG encabezado"/>
    <w:basedOn w:val="Encabezado"/>
    <w:qFormat/>
    <w:rsid w:val="00830F0F"/>
    <w:pPr>
      <w:pBdr>
        <w:bottom w:val="single" w:sz="4" w:space="1" w:color="auto"/>
      </w:pBdr>
      <w:tabs>
        <w:tab w:val="clear" w:pos="4252"/>
        <w:tab w:val="clear" w:pos="8504"/>
        <w:tab w:val="center" w:pos="4820"/>
        <w:tab w:val="right" w:pos="9639"/>
      </w:tabs>
      <w:spacing w:before="60"/>
    </w:pPr>
    <w:rPr>
      <w:rFonts w:ascii="Arial" w:hAnsi="Arial"/>
      <w:caps/>
      <w:w w:val="70"/>
      <w:sz w:val="22"/>
    </w:rPr>
  </w:style>
  <w:style w:type="paragraph" w:styleId="Textodeglobo">
    <w:name w:val="Balloon Text"/>
    <w:basedOn w:val="Normal"/>
    <w:link w:val="TextodegloboCar"/>
    <w:semiHidden/>
    <w:unhideWhenUsed/>
    <w:rsid w:val="00F06B2A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F06B2A"/>
    <w:rPr>
      <w:rFonts w:ascii="Times New Roman" w:hAnsi="Times New Roman"/>
      <w:sz w:val="18"/>
      <w:szCs w:val="18"/>
    </w:rPr>
  </w:style>
  <w:style w:type="character" w:styleId="CitaHTML">
    <w:name w:val="HTML Cite"/>
    <w:basedOn w:val="Fuentedeprrafopredeter"/>
    <w:uiPriority w:val="99"/>
    <w:semiHidden/>
    <w:unhideWhenUsed/>
    <w:rsid w:val="00234924"/>
    <w:rPr>
      <w:i/>
      <w:iCs/>
    </w:rPr>
  </w:style>
  <w:style w:type="paragraph" w:styleId="Revisin">
    <w:name w:val="Revision"/>
    <w:hidden/>
    <w:semiHidden/>
    <w:rsid w:val="00C67CC0"/>
    <w:rPr>
      <w:rFonts w:ascii="Times New Roman" w:hAnsi="Times New Roman"/>
      <w:sz w:val="24"/>
      <w:szCs w:val="24"/>
    </w:rPr>
  </w:style>
  <w:style w:type="paragraph" w:styleId="Sinespaciado">
    <w:name w:val="No Spacing"/>
    <w:link w:val="SinespaciadoCar"/>
    <w:uiPriority w:val="1"/>
    <w:qFormat/>
    <w:rsid w:val="00285DB6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85DB6"/>
    <w:rPr>
      <w:rFonts w:asciiTheme="minorHAnsi" w:eastAsiaTheme="minorEastAsia" w:hAnsiTheme="minorHAnsi" w:cstheme="minorBidi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AÑO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896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DEL TRABAJO</vt:lpstr>
    </vt:vector>
  </TitlesOfParts>
  <Company>GRADO EN GEOLOGÍA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DEL TRABAJO</dc:title>
  <dc:subject/>
  <dc:creator>Nombre y apellidos</dc:creator>
  <cp:keywords/>
  <cp:lastModifiedBy>LUIS ALBERTO PANDO GONZALEZ</cp:lastModifiedBy>
  <cp:revision>19</cp:revision>
  <cp:lastPrinted>2013-04-29T16:30:00Z</cp:lastPrinted>
  <dcterms:created xsi:type="dcterms:W3CDTF">2024-03-18T19:39:00Z</dcterms:created>
  <dcterms:modified xsi:type="dcterms:W3CDTF">2024-09-23T11:41:00Z</dcterms:modified>
</cp:coreProperties>
</file>