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6B017" w14:textId="5AEDDA2B" w:rsidR="003E413E" w:rsidRDefault="003E413E" w:rsidP="00073C81">
      <w:pPr>
        <w:spacing w:line="360" w:lineRule="auto"/>
        <w:jc w:val="both"/>
        <w:rPr>
          <w:rFonts w:ascii="Georgia" w:eastAsia="Times New Roman" w:hAnsi="Georgia"/>
          <w:b/>
          <w:color w:val="000000"/>
          <w:sz w:val="24"/>
          <w:szCs w:val="24"/>
          <w:bdr w:val="none" w:sz="0" w:space="0" w:color="auto" w:frame="1"/>
          <w:lang w:eastAsia="es-ES"/>
        </w:rPr>
      </w:pPr>
    </w:p>
    <w:p w14:paraId="4D0FFEB0" w14:textId="77777777" w:rsidR="006266F3" w:rsidRPr="00FB5AF3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B5AF3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MODELO DE CLÁUSULAS DE PROTECCIÓN DE DATOS</w:t>
      </w:r>
      <w:r w:rsidRPr="00FB5AF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9AA7223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AE99E81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Las partes firmantes manifiestan que conocen y que cumplirán las estipulaciones relativas a la protección de datos personales establecidas en el Reglamento (UE) 2016/679, del Parlamento Europeo y del Consejo, de 27 de abril, relativo a la protección de las personas físicas en lo que respecta al tratamiento de datos personales y a la libre circulación de estos datos (Reglamento general de protección de datos o RGPD)  y de la Ley orgánica 3/2018, de 5 de diciembre, de protección de datos personales y garantía de los derechos digitales.</w:t>
      </w:r>
    </w:p>
    <w:p w14:paraId="0F728306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Las partes se comprometen a respetar el deber de confidencialidad en relación con los datos personales que sean manejados en el ejercicio de las competencias derivadas de este acuerdo. Se comprometen, asimismo, a limitar en la medida de lo posible el acceso de sus empleados a los datos de carácter personal y a establecer las medidas de seguridad eficaces para garantizar este deber de confidencialidad.</w:t>
      </w:r>
    </w:p>
    <w:p w14:paraId="37192D96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Las partes se comprometen a tratar los datos personales exclusivamente para la finalidad prevista en este convenio.</w:t>
      </w:r>
    </w:p>
    <w:p w14:paraId="5BF69401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Las partes se comprometen a que los datos de carácter personal no se cederán a terceros, salvo en los casos en que exista una obligación legal. No obstante, los datos podrán ser cedidos o comunicados a aquellas personas físicas o jurídicas que, de acuerdo con el contrato o convenio con alguna de las partes, sean designadas como encargadas de tratamiento de datos personales para prestar servicios de (</w:t>
      </w:r>
      <w:r w:rsidRPr="00252BAB">
        <w:rPr>
          <w:rFonts w:ascii="Times New Roman" w:eastAsia="Calibri" w:hAnsi="Times New Roman" w:cs="Times New Roman"/>
          <w:i/>
          <w:iCs/>
          <w:kern w:val="2"/>
          <w:sz w:val="24"/>
          <w:szCs w:val="24"/>
          <w14:ligatures w14:val="standardContextual"/>
        </w:rPr>
        <w:t>en caso de que proceda especificar</w:t>
      </w: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). Estas personas externas a las partes solo podrán recibir y utilizar sus datos con las finalidades específicas para las que fueron designadas, y tendrán la condición de encargados de tratamiento de los datos personales.</w:t>
      </w:r>
    </w:p>
    <w:p w14:paraId="1D98D344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Las personas interesadas tendrán derecho a solicitar a </w:t>
      </w:r>
      <w:hyperlink r:id="rId7" w:history="1">
        <w:r w:rsidRPr="00252BAB">
          <w:rPr>
            <w:rFonts w:ascii="Times New Roman" w:eastAsia="Calibri" w:hAnsi="Times New Roman" w:cs="Times New Roman"/>
            <w:color w:val="0563C1"/>
            <w:kern w:val="2"/>
            <w:sz w:val="24"/>
            <w:szCs w:val="24"/>
            <w:u w:val="single"/>
            <w14:ligatures w14:val="standardContextual"/>
          </w:rPr>
          <w:t>delegadopdatos@uniovi.es</w:t>
        </w:r>
      </w:hyperlink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en las dependencias de la Secretaría General, C/Principado, Nº3, 33007 Oviedo, en cualquier momento, el acceso, rectificación o supresión de sus datos personales y la limitación de su tratamiento. También tendrá derecho a oponerse al citado tratamiento, así como a solicitar, salvo casos de interés público y/o ejercicio de poder público, la portabilidad de sus datos.</w:t>
      </w:r>
    </w:p>
    <w:p w14:paraId="0AED9692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252BAB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Los datos deberán ser destruidos o devueltos, según el criterio de la entidad titular de los datos, una vez finalizada la vigencia de este convenio y terminada la relación entre las partes, sin perjuicio de las excepciones que la normativa y/o las decisiones judiciales pudieran establecer con respecto al mantenimiento temporal de ciertos datos.</w:t>
      </w:r>
    </w:p>
    <w:p w14:paraId="57B621B9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5468FC8" w14:textId="77777777" w:rsidR="00FB5AF3" w:rsidRDefault="00FB5AF3" w:rsidP="00FB5A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BA6D20B" w14:textId="77777777" w:rsidR="00385459" w:rsidRDefault="00385459" w:rsidP="00FB5A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D15A42" w14:textId="32394F60" w:rsidR="00FB5AF3" w:rsidRDefault="00FB5AF3" w:rsidP="00FB5A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FB5AF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EN FORMATO TABLA</w:t>
      </w:r>
    </w:p>
    <w:p w14:paraId="037AE506" w14:textId="77777777" w:rsidR="00FB5AF3" w:rsidRPr="00FB5AF3" w:rsidRDefault="00FB5AF3" w:rsidP="00FB5AF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2807D75" w14:textId="7673CC1B" w:rsidR="00FB5AF3" w:rsidRDefault="00FB5AF3" w:rsidP="00FB5AF3">
      <w:pPr>
        <w:spacing w:after="0" w:line="240" w:lineRule="auto"/>
        <w:ind w:left="114" w:right="83" w:hanging="1"/>
        <w:jc w:val="both"/>
        <w:rPr>
          <w:rFonts w:ascii="Times New Roman" w:eastAsia="Verdana" w:hAnsi="Times New Roman" w:cs="Times New Roman"/>
          <w:sz w:val="24"/>
          <w:szCs w:val="24"/>
          <w:lang w:eastAsia="es-ES"/>
        </w:rPr>
      </w:pPr>
    </w:p>
    <w:p w14:paraId="536A2C6E" w14:textId="77777777" w:rsidR="00385459" w:rsidRPr="00FB5AF3" w:rsidRDefault="00385459" w:rsidP="00FB5AF3">
      <w:pPr>
        <w:spacing w:after="0" w:line="240" w:lineRule="auto"/>
        <w:ind w:left="114" w:right="83" w:hanging="1"/>
        <w:jc w:val="both"/>
        <w:rPr>
          <w:rFonts w:ascii="Times New Roman" w:eastAsia="Verdana" w:hAnsi="Times New Roman" w:cs="Times New Roman"/>
          <w:sz w:val="24"/>
          <w:szCs w:val="24"/>
          <w:lang w:eastAsia="es-ES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5629"/>
      </w:tblGrid>
      <w:tr w:rsidR="00FB5AF3" w:rsidRPr="00FB5AF3" w14:paraId="173ACCF2" w14:textId="77777777" w:rsidTr="009305D6">
        <w:trPr>
          <w:trHeight w:val="369"/>
        </w:trPr>
        <w:tc>
          <w:tcPr>
            <w:tcW w:w="864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599F22" w14:textId="77777777" w:rsidR="00FB5AF3" w:rsidRPr="00FB5AF3" w:rsidRDefault="00FB5AF3" w:rsidP="00FB5AF3">
            <w:pPr>
              <w:spacing w:after="0" w:line="240" w:lineRule="auto"/>
              <w:ind w:left="114" w:right="83" w:hanging="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INFORMACION BASICA SOBRE PROTECCION DE DATOS</w:t>
            </w:r>
          </w:p>
        </w:tc>
      </w:tr>
      <w:tr w:rsidR="00FB5AF3" w:rsidRPr="00FB5AF3" w14:paraId="60C35DD5" w14:textId="77777777" w:rsidTr="00FB5AF3">
        <w:trPr>
          <w:trHeight w:val="414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CEA974" w14:textId="06839A33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RESPONSABLE</w:t>
            </w:r>
          </w:p>
          <w:p w14:paraId="5C22C253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45D5217A" w14:textId="28ABA697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721CB0" w14:textId="6280CC24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  <w:t xml:space="preserve">UNIVERSIDAD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  <w:t>DE OVIEDO</w:t>
            </w:r>
          </w:p>
        </w:tc>
      </w:tr>
      <w:tr w:rsidR="00FB5AF3" w:rsidRPr="00FB5AF3" w14:paraId="3AED7AFF" w14:textId="77777777" w:rsidTr="00FB5AF3">
        <w:trPr>
          <w:trHeight w:val="537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ABFC99" w14:textId="22AF183A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FINALIDAD</w:t>
            </w:r>
          </w:p>
          <w:p w14:paraId="3EBA954A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41F3A2AC" w14:textId="031B05CF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B488B6" w14:textId="77777777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  <w:t>Indicar la finalidad del tratamiento</w:t>
            </w:r>
          </w:p>
        </w:tc>
      </w:tr>
      <w:tr w:rsidR="00FB5AF3" w:rsidRPr="00FB5AF3" w14:paraId="446255E2" w14:textId="77777777" w:rsidTr="00FB5AF3">
        <w:trPr>
          <w:trHeight w:val="414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606F7" w14:textId="5917B524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LEGITIMACIÓN</w:t>
            </w:r>
          </w:p>
          <w:p w14:paraId="7D8D1678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67F593FA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43944A0D" w14:textId="1C0ADE0F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454592" w14:textId="77777777" w:rsidR="00FB5AF3" w:rsidRDefault="00FB5AF3" w:rsidP="00FB5AF3">
            <w:pPr>
              <w:spacing w:after="0" w:line="240" w:lineRule="auto"/>
              <w:ind w:left="174"/>
              <w:jc w:val="both"/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  <w:t>Según art. 6. del RGPD</w:t>
            </w:r>
            <w:r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  <w:t>: Licitud del tratamiento</w:t>
            </w:r>
          </w:p>
          <w:p w14:paraId="2AE99E27" w14:textId="4B39042B" w:rsidR="00FB5AF3" w:rsidRPr="00FB5AF3" w:rsidRDefault="00FB5AF3" w:rsidP="00FB5AF3">
            <w:pPr>
              <w:spacing w:after="0" w:line="240" w:lineRule="auto"/>
              <w:ind w:left="174"/>
              <w:jc w:val="both"/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</w:pPr>
            <w:r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  <w:t>(consentimiento, obligación legal, ejecución de contrato…)</w:t>
            </w:r>
          </w:p>
          <w:p w14:paraId="5F65184E" w14:textId="77777777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FB5AF3" w:rsidRPr="00FB5AF3" w14:paraId="7A4913CE" w14:textId="77777777" w:rsidTr="00FB5AF3">
        <w:trPr>
          <w:trHeight w:val="1228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858803" w14:textId="3782D90E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DESTINATARIOS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BF8474" w14:textId="5C7545EF" w:rsidR="00FB5AF3" w:rsidRPr="00FB5AF3" w:rsidRDefault="00FB5AF3" w:rsidP="00FB5AF3">
            <w:pPr>
              <w:spacing w:after="0" w:line="240" w:lineRule="auto"/>
              <w:ind w:left="174"/>
              <w:jc w:val="both"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s-ES"/>
              </w:rPr>
              <w:t>No se comunicarán a ningún destinatario (</w:t>
            </w:r>
            <w:r w:rsidRPr="00FB5A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o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s-ES"/>
              </w:rPr>
              <w:t xml:space="preserve">bien está prevista </w:t>
            </w:r>
            <w:r w:rsidRPr="00FB5AF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s-ES"/>
              </w:rPr>
              <w:t>su comunicación a _________________________________)</w:t>
            </w:r>
          </w:p>
        </w:tc>
      </w:tr>
      <w:tr w:rsidR="00FB5AF3" w:rsidRPr="00FB5AF3" w14:paraId="5EE83701" w14:textId="77777777" w:rsidTr="00FB5AF3">
        <w:trPr>
          <w:trHeight w:val="759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EBA83" w14:textId="7B40B30F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CONSERVACIÓN</w:t>
            </w:r>
          </w:p>
          <w:p w14:paraId="7C2234E4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780E0F8F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6089B27B" w14:textId="74623EBF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10136" w14:textId="77777777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s-ES"/>
              </w:rPr>
              <w:t>Los datos proporcionados se conservarán durante el tiempo necesario para la finalidad para que han sido recabados</w:t>
            </w:r>
          </w:p>
        </w:tc>
      </w:tr>
      <w:tr w:rsidR="00FB5AF3" w:rsidRPr="00FB5AF3" w14:paraId="4C231C6B" w14:textId="77777777" w:rsidTr="00FB5AF3">
        <w:trPr>
          <w:trHeight w:val="1279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96D2EC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DERECHOS</w:t>
            </w:r>
          </w:p>
          <w:p w14:paraId="1946CDA1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5604990B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581B4A98" w14:textId="77777777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  <w:p w14:paraId="0D92F8A8" w14:textId="2D740CC9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ECA795" w14:textId="6D509442" w:rsid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Calibri" w:hAnsi="Times New Roman" w:cs="Times New Roman"/>
                <w:i/>
                <w:color w:val="0563C1"/>
                <w:sz w:val="24"/>
                <w:szCs w:val="24"/>
                <w:u w:val="single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  <w:t xml:space="preserve">Podrá ejercer sus derechos de acceso, rectificación, supresión, limitación, portabilidad y oposición a su tratamiento, </w:t>
            </w:r>
            <w:r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  <w:t>mediante el envío de un correo</w:t>
            </w:r>
            <w:r w:rsidRPr="00FB5AF3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  <w:t xml:space="preserve"> a</w:t>
            </w:r>
            <w:r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  <w:t xml:space="preserve"> la dirección </w:t>
            </w:r>
            <w:r>
              <w:rPr>
                <w:rFonts w:ascii="Times New Roman" w:eastAsia="Calibri" w:hAnsi="Times New Roman" w:cs="Times New Roman"/>
                <w:i/>
                <w:color w:val="0563C1"/>
                <w:sz w:val="24"/>
                <w:szCs w:val="24"/>
                <w:u w:val="single"/>
                <w:lang w:eastAsia="es-ES"/>
              </w:rPr>
              <w:t>delegadopdatos@uniovi.es</w:t>
            </w:r>
          </w:p>
          <w:p w14:paraId="5A5A0FF5" w14:textId="247F5500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  <w:tr w:rsidR="00FB5AF3" w:rsidRPr="00FB5AF3" w14:paraId="048D2AF2" w14:textId="77777777" w:rsidTr="00FB5AF3">
        <w:trPr>
          <w:trHeight w:val="847"/>
        </w:trPr>
        <w:tc>
          <w:tcPr>
            <w:tcW w:w="353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061CB8" w14:textId="2438EEBE" w:rsidR="00FB5AF3" w:rsidRPr="00FB5AF3" w:rsidRDefault="00FB5AF3" w:rsidP="00FB5AF3">
            <w:pPr>
              <w:spacing w:after="0" w:line="240" w:lineRule="auto"/>
              <w:ind w:left="114" w:right="83" w:hanging="1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lang w:eastAsia="es-ES"/>
              </w:rPr>
              <w:t>INFORMACIÓN ADICIONAL</w:t>
            </w:r>
          </w:p>
        </w:tc>
        <w:tc>
          <w:tcPr>
            <w:tcW w:w="51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405649" w14:textId="24A04817" w:rsidR="0090079E" w:rsidRDefault="00FB5AF3" w:rsidP="00385459">
            <w:pPr>
              <w:spacing w:after="0" w:line="240" w:lineRule="auto"/>
              <w:ind w:left="174"/>
              <w:jc w:val="both"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</w:pPr>
            <w:r w:rsidRPr="00FB5AF3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  <w:t>Puede consultar la información adicional y detallada sobre</w:t>
            </w:r>
            <w:r w:rsidRPr="00FB5AF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es-ES"/>
              </w:rPr>
              <w:t xml:space="preserve"> el tratamiento de sus datos personales </w:t>
            </w:r>
            <w:r w:rsidRPr="00FB5AF3"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  <w:t xml:space="preserve">en </w:t>
            </w:r>
            <w:hyperlink r:id="rId8" w:history="1">
              <w:r w:rsidR="00385459" w:rsidRPr="00A32EE2">
                <w:rPr>
                  <w:rStyle w:val="Hipervnculo"/>
                  <w:rFonts w:ascii="Times New Roman" w:eastAsia="Verdana" w:hAnsi="Times New Roman" w:cs="Times New Roman"/>
                  <w:i/>
                  <w:sz w:val="24"/>
                  <w:szCs w:val="24"/>
                  <w:lang w:eastAsia="es-ES"/>
                </w:rPr>
                <w:t>htt</w:t>
              </w:r>
              <w:r w:rsidR="00385459" w:rsidRPr="00A32EE2">
                <w:rPr>
                  <w:rStyle w:val="Hipervnculo"/>
                  <w:rFonts w:ascii="Times New Roman" w:eastAsia="Verdana" w:hAnsi="Times New Roman" w:cs="Times New Roman"/>
                  <w:i/>
                  <w:sz w:val="24"/>
                  <w:szCs w:val="24"/>
                  <w:lang w:eastAsia="es-ES"/>
                </w:rPr>
                <w:t>p</w:t>
              </w:r>
              <w:r w:rsidR="00385459" w:rsidRPr="00A32EE2">
                <w:rPr>
                  <w:rStyle w:val="Hipervnculo"/>
                  <w:rFonts w:ascii="Times New Roman" w:eastAsia="Verdana" w:hAnsi="Times New Roman" w:cs="Times New Roman"/>
                  <w:i/>
                  <w:sz w:val="24"/>
                  <w:szCs w:val="24"/>
                  <w:lang w:eastAsia="es-ES"/>
                </w:rPr>
                <w:t>s://sede.uniovi.es/sobrelasede/protecci%C3%B3n-de-datos</w:t>
              </w:r>
            </w:hyperlink>
          </w:p>
          <w:p w14:paraId="32ABD167" w14:textId="7556852F" w:rsidR="00385459" w:rsidRPr="00FB5AF3" w:rsidRDefault="00385459" w:rsidP="00385459">
            <w:pPr>
              <w:spacing w:after="0" w:line="240" w:lineRule="auto"/>
              <w:ind w:left="174"/>
              <w:jc w:val="both"/>
              <w:rPr>
                <w:rFonts w:ascii="Times New Roman" w:eastAsia="Verdana" w:hAnsi="Times New Roman" w:cs="Times New Roman"/>
                <w:i/>
                <w:sz w:val="24"/>
                <w:szCs w:val="24"/>
                <w:lang w:eastAsia="es-ES"/>
              </w:rPr>
            </w:pPr>
          </w:p>
        </w:tc>
      </w:tr>
    </w:tbl>
    <w:p w14:paraId="0138A960" w14:textId="77777777" w:rsidR="006266F3" w:rsidRPr="00FB5AF3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5C68251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B825157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1775BFC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B10A32B" w14:textId="77777777" w:rsidR="006266F3" w:rsidRPr="00252BAB" w:rsidRDefault="006266F3" w:rsidP="00252BAB">
      <w:pPr>
        <w:spacing w:line="276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2E4B903" w14:textId="77777777" w:rsidR="004533E4" w:rsidRPr="00252BAB" w:rsidRDefault="004533E4" w:rsidP="00252BAB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4533E4" w:rsidRPr="00252BA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8094" w14:textId="77777777" w:rsidR="006B23BF" w:rsidRDefault="006B23BF" w:rsidP="004749DD">
      <w:pPr>
        <w:spacing w:after="0" w:line="240" w:lineRule="auto"/>
      </w:pPr>
      <w:r>
        <w:separator/>
      </w:r>
    </w:p>
  </w:endnote>
  <w:endnote w:type="continuationSeparator" w:id="0">
    <w:p w14:paraId="6FBED4D7" w14:textId="77777777" w:rsidR="006B23BF" w:rsidRDefault="006B23BF" w:rsidP="0047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80D7" w14:textId="768D744B" w:rsidR="00245CBD" w:rsidRDefault="00245CBD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385459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0CA0667A" w14:textId="77777777" w:rsidR="00245CBD" w:rsidRDefault="00245C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CC119" w14:textId="77777777" w:rsidR="006B23BF" w:rsidRDefault="006B23BF" w:rsidP="004749DD">
      <w:pPr>
        <w:spacing w:after="0" w:line="240" w:lineRule="auto"/>
      </w:pPr>
      <w:r>
        <w:separator/>
      </w:r>
    </w:p>
  </w:footnote>
  <w:footnote w:type="continuationSeparator" w:id="0">
    <w:p w14:paraId="68DCB323" w14:textId="77777777" w:rsidR="006B23BF" w:rsidRDefault="006B23BF" w:rsidP="0047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CDF67" w14:textId="77777777" w:rsidR="004749DD" w:rsidRDefault="004749DD">
    <w:pPr>
      <w:pStyle w:val="Encabezado"/>
    </w:pPr>
    <w:r>
      <w:rPr>
        <w:noProof/>
        <w:sz w:val="2"/>
        <w:szCs w:val="2"/>
        <w:lang w:eastAsia="es-ES"/>
      </w:rPr>
      <w:drawing>
        <wp:inline distT="0" distB="0" distL="0" distR="0" wp14:anchorId="262E3E1D" wp14:editId="57119349">
          <wp:extent cx="5400040" cy="10271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7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0E3D"/>
    <w:multiLevelType w:val="hybridMultilevel"/>
    <w:tmpl w:val="A9A83C50"/>
    <w:lvl w:ilvl="0" w:tplc="8F16EA0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614BB"/>
    <w:multiLevelType w:val="hybridMultilevel"/>
    <w:tmpl w:val="0130E2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91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C78B4"/>
    <w:multiLevelType w:val="hybridMultilevel"/>
    <w:tmpl w:val="7D92DED6"/>
    <w:lvl w:ilvl="0" w:tplc="208AD1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0"/>
    <w:rsid w:val="0002374E"/>
    <w:rsid w:val="00032BE8"/>
    <w:rsid w:val="00041ACE"/>
    <w:rsid w:val="00061D22"/>
    <w:rsid w:val="00064785"/>
    <w:rsid w:val="00073C81"/>
    <w:rsid w:val="0008044D"/>
    <w:rsid w:val="000B672E"/>
    <w:rsid w:val="001176EF"/>
    <w:rsid w:val="001377B6"/>
    <w:rsid w:val="00147ECE"/>
    <w:rsid w:val="00165465"/>
    <w:rsid w:val="001B3BBD"/>
    <w:rsid w:val="00245CBD"/>
    <w:rsid w:val="00252BAB"/>
    <w:rsid w:val="00266F61"/>
    <w:rsid w:val="002960C2"/>
    <w:rsid w:val="002B30FE"/>
    <w:rsid w:val="002C248A"/>
    <w:rsid w:val="002E4D48"/>
    <w:rsid w:val="0031561D"/>
    <w:rsid w:val="00364B26"/>
    <w:rsid w:val="00384B39"/>
    <w:rsid w:val="00385459"/>
    <w:rsid w:val="003E413E"/>
    <w:rsid w:val="003F07F3"/>
    <w:rsid w:val="00417B45"/>
    <w:rsid w:val="004533E4"/>
    <w:rsid w:val="00464FA0"/>
    <w:rsid w:val="004749DD"/>
    <w:rsid w:val="00487524"/>
    <w:rsid w:val="00530A78"/>
    <w:rsid w:val="0055759D"/>
    <w:rsid w:val="005963F2"/>
    <w:rsid w:val="005B4E60"/>
    <w:rsid w:val="005D3A2E"/>
    <w:rsid w:val="006266F3"/>
    <w:rsid w:val="00635641"/>
    <w:rsid w:val="00653F7B"/>
    <w:rsid w:val="006844D6"/>
    <w:rsid w:val="006874D9"/>
    <w:rsid w:val="006B23BF"/>
    <w:rsid w:val="006B4CAC"/>
    <w:rsid w:val="006D006A"/>
    <w:rsid w:val="006D3CD0"/>
    <w:rsid w:val="006E52E6"/>
    <w:rsid w:val="007E03E7"/>
    <w:rsid w:val="007F351D"/>
    <w:rsid w:val="00807697"/>
    <w:rsid w:val="00862517"/>
    <w:rsid w:val="008662A6"/>
    <w:rsid w:val="00885F56"/>
    <w:rsid w:val="008C4B6C"/>
    <w:rsid w:val="008C5EC0"/>
    <w:rsid w:val="008D0E77"/>
    <w:rsid w:val="0090079E"/>
    <w:rsid w:val="0099118C"/>
    <w:rsid w:val="00A54965"/>
    <w:rsid w:val="00AC2D06"/>
    <w:rsid w:val="00AE48E3"/>
    <w:rsid w:val="00B30FE1"/>
    <w:rsid w:val="00B642B9"/>
    <w:rsid w:val="00B81A74"/>
    <w:rsid w:val="00B86A68"/>
    <w:rsid w:val="00CA4657"/>
    <w:rsid w:val="00CB5CF1"/>
    <w:rsid w:val="00D23AA5"/>
    <w:rsid w:val="00D86C79"/>
    <w:rsid w:val="00DC2E90"/>
    <w:rsid w:val="00DF197A"/>
    <w:rsid w:val="00E2349B"/>
    <w:rsid w:val="00E62854"/>
    <w:rsid w:val="00F354CC"/>
    <w:rsid w:val="00F43794"/>
    <w:rsid w:val="00F471A3"/>
    <w:rsid w:val="00FB5AF3"/>
    <w:rsid w:val="00FC6881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705E"/>
  <w15:chartTrackingRefBased/>
  <w15:docId w15:val="{55CF7368-AC53-48BD-91F2-2674C2EC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176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E90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1176E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11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0B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653F7B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paragraph" w:customStyle="1" w:styleId="parrafo2">
    <w:name w:val="parrafo_2"/>
    <w:basedOn w:val="Normal"/>
    <w:rsid w:val="006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7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9DD"/>
  </w:style>
  <w:style w:type="paragraph" w:styleId="Piedepgina">
    <w:name w:val="footer"/>
    <w:basedOn w:val="Normal"/>
    <w:link w:val="PiedepginaCar"/>
    <w:uiPriority w:val="99"/>
    <w:unhideWhenUsed/>
    <w:rsid w:val="004749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9DD"/>
  </w:style>
  <w:style w:type="character" w:styleId="Refdecomentario">
    <w:name w:val="annotation reference"/>
    <w:basedOn w:val="Fuentedeprrafopredeter"/>
    <w:uiPriority w:val="99"/>
    <w:semiHidden/>
    <w:unhideWhenUsed/>
    <w:rsid w:val="00E23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4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9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49B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9118C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9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47EC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00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iovi.es/sobrelasede/protecci%C3%B3n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egadopdatos@uniovi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Juridico</dc:creator>
  <cp:keywords/>
  <dc:description/>
  <cp:lastModifiedBy>Elena</cp:lastModifiedBy>
  <cp:revision>5</cp:revision>
  <dcterms:created xsi:type="dcterms:W3CDTF">2024-01-30T09:59:00Z</dcterms:created>
  <dcterms:modified xsi:type="dcterms:W3CDTF">2024-01-30T10:33:00Z</dcterms:modified>
</cp:coreProperties>
</file>